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28" w:rsidRPr="00B54F76" w:rsidRDefault="00AB2328" w:rsidP="00AB2328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ОБРАЗЕЦ</w:t>
      </w:r>
    </w:p>
    <w:p w:rsidR="00B54F76" w:rsidRDefault="00B54F76" w:rsidP="0002411C">
      <w:pPr>
        <w:pStyle w:val="Default"/>
        <w:jc w:val="right"/>
        <w:rPr>
          <w:bCs/>
          <w:sz w:val="28"/>
          <w:szCs w:val="28"/>
        </w:rPr>
      </w:pPr>
      <w:proofErr w:type="gramStart"/>
      <w:r w:rsidRPr="00B54F76">
        <w:rPr>
          <w:bCs/>
          <w:sz w:val="28"/>
          <w:szCs w:val="28"/>
        </w:rPr>
        <w:t>Утвержден</w:t>
      </w:r>
      <w:r w:rsidR="00412920">
        <w:rPr>
          <w:bCs/>
          <w:sz w:val="28"/>
          <w:szCs w:val="28"/>
        </w:rPr>
        <w:t>:</w:t>
      </w:r>
      <w:r w:rsidRPr="00B54F76">
        <w:rPr>
          <w:bCs/>
          <w:sz w:val="28"/>
          <w:szCs w:val="28"/>
        </w:rPr>
        <w:t xml:space="preserve"> </w:t>
      </w:r>
      <w:proofErr w:type="gramEnd"/>
    </w:p>
    <w:p w:rsidR="00B54F76" w:rsidRPr="00B54F76" w:rsidRDefault="00B54F76" w:rsidP="0002411C">
      <w:pPr>
        <w:pStyle w:val="Default"/>
        <w:jc w:val="right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П</w:t>
      </w:r>
      <w:r w:rsidRPr="00B54F76">
        <w:rPr>
          <w:bCs/>
          <w:sz w:val="28"/>
          <w:szCs w:val="28"/>
        </w:rPr>
        <w:t>риказом</w:t>
      </w:r>
      <w:r>
        <w:rPr>
          <w:bCs/>
          <w:sz w:val="28"/>
          <w:szCs w:val="28"/>
        </w:rPr>
        <w:t xml:space="preserve"> </w:t>
      </w:r>
      <w:r w:rsidRPr="00B54F76">
        <w:rPr>
          <w:bCs/>
          <w:i/>
          <w:sz w:val="28"/>
          <w:szCs w:val="28"/>
        </w:rPr>
        <w:t>(название организации)</w:t>
      </w:r>
    </w:p>
    <w:p w:rsidR="002F3778" w:rsidRPr="00B54F76" w:rsidRDefault="00B54F76" w:rsidP="0002411C">
      <w:pPr>
        <w:pStyle w:val="Default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от ___ _______202____г. № _____ </w:t>
      </w:r>
      <w:r w:rsidR="002F3778" w:rsidRPr="00B54F76">
        <w:rPr>
          <w:bCs/>
          <w:sz w:val="28"/>
          <w:szCs w:val="28"/>
        </w:rPr>
        <w:t xml:space="preserve"> </w:t>
      </w:r>
    </w:p>
    <w:p w:rsidR="00602236" w:rsidRDefault="00602236" w:rsidP="0002411C">
      <w:pPr>
        <w:pStyle w:val="Default"/>
        <w:jc w:val="right"/>
        <w:rPr>
          <w:b/>
          <w:bCs/>
          <w:sz w:val="28"/>
          <w:szCs w:val="28"/>
        </w:rPr>
      </w:pPr>
    </w:p>
    <w:p w:rsidR="00602236" w:rsidRDefault="00602236" w:rsidP="0002411C">
      <w:pPr>
        <w:pStyle w:val="Default"/>
        <w:jc w:val="right"/>
        <w:rPr>
          <w:b/>
          <w:bCs/>
          <w:sz w:val="28"/>
          <w:szCs w:val="28"/>
        </w:rPr>
      </w:pPr>
    </w:p>
    <w:p w:rsidR="003846AC" w:rsidRDefault="002F3778" w:rsidP="0038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F76">
        <w:rPr>
          <w:rFonts w:ascii="Times New Roman" w:hAnsi="Times New Roman" w:cs="Times New Roman"/>
          <w:bCs/>
          <w:sz w:val="28"/>
          <w:szCs w:val="28"/>
        </w:rPr>
        <w:t>План</w:t>
      </w:r>
      <w:r w:rsidR="00C36051" w:rsidRPr="00B54F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1000" w:rsidRPr="00B54F76">
        <w:rPr>
          <w:rFonts w:ascii="Times New Roman" w:hAnsi="Times New Roman" w:cs="Times New Roman"/>
          <w:bCs/>
          <w:sz w:val="28"/>
          <w:szCs w:val="28"/>
        </w:rPr>
        <w:t xml:space="preserve">мероприятий по </w:t>
      </w:r>
      <w:r w:rsidR="00B54F76" w:rsidRPr="00B54F76">
        <w:rPr>
          <w:rFonts w:ascii="Times New Roman" w:hAnsi="Times New Roman" w:cs="Times New Roman"/>
          <w:sz w:val="28"/>
          <w:szCs w:val="28"/>
        </w:rPr>
        <w:t>профилактике ВИЧ/СПИДа на рабочих местах и недопущению</w:t>
      </w:r>
    </w:p>
    <w:p w:rsidR="00AB2328" w:rsidRPr="00B54F76" w:rsidRDefault="00B54F76" w:rsidP="0038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F76">
        <w:rPr>
          <w:rFonts w:ascii="Times New Roman" w:hAnsi="Times New Roman" w:cs="Times New Roman"/>
          <w:sz w:val="28"/>
          <w:szCs w:val="28"/>
        </w:rPr>
        <w:t xml:space="preserve"> дискриминации и стигматизации лиц, живущих с ВИЧ-инфекцией</w:t>
      </w:r>
    </w:p>
    <w:p w:rsidR="0002411C" w:rsidRPr="00412920" w:rsidRDefault="00B54F76" w:rsidP="0002411C">
      <w:pPr>
        <w:pStyle w:val="Default"/>
        <w:jc w:val="center"/>
        <w:rPr>
          <w:bCs/>
          <w:sz w:val="28"/>
          <w:szCs w:val="28"/>
        </w:rPr>
      </w:pPr>
      <w:r w:rsidRPr="00412920">
        <w:rPr>
          <w:bCs/>
          <w:sz w:val="28"/>
          <w:szCs w:val="28"/>
        </w:rPr>
        <w:t xml:space="preserve"> </w:t>
      </w:r>
      <w:r w:rsidR="002F3778" w:rsidRPr="00412920">
        <w:rPr>
          <w:bCs/>
          <w:sz w:val="28"/>
          <w:szCs w:val="28"/>
        </w:rPr>
        <w:t xml:space="preserve"> на ____________ </w:t>
      </w:r>
      <w:proofErr w:type="gramStart"/>
      <w:r w:rsidR="002F3778" w:rsidRPr="00412920">
        <w:rPr>
          <w:bCs/>
          <w:sz w:val="28"/>
          <w:szCs w:val="28"/>
        </w:rPr>
        <w:t>г</w:t>
      </w:r>
      <w:proofErr w:type="gramEnd"/>
      <w:r w:rsidR="002F3778" w:rsidRPr="00412920">
        <w:rPr>
          <w:bCs/>
          <w:sz w:val="28"/>
          <w:szCs w:val="28"/>
        </w:rPr>
        <w:t>.</w:t>
      </w:r>
    </w:p>
    <w:p w:rsidR="00637D88" w:rsidRDefault="00637D88" w:rsidP="0002411C">
      <w:pPr>
        <w:pStyle w:val="Default"/>
        <w:ind w:firstLine="360"/>
        <w:jc w:val="center"/>
        <w:rPr>
          <w:b/>
          <w:bCs/>
          <w:sz w:val="28"/>
          <w:szCs w:val="28"/>
        </w:rPr>
      </w:pPr>
    </w:p>
    <w:tbl>
      <w:tblPr>
        <w:tblStyle w:val="a3"/>
        <w:tblW w:w="141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4394"/>
        <w:gridCol w:w="2551"/>
        <w:gridCol w:w="2410"/>
      </w:tblGrid>
      <w:tr w:rsidR="00637D88" w:rsidRPr="00D239CC" w:rsidTr="00D239CC">
        <w:tc>
          <w:tcPr>
            <w:tcW w:w="425" w:type="dxa"/>
          </w:tcPr>
          <w:p w:rsidR="00637D88" w:rsidRPr="00D239CC" w:rsidRDefault="00637D88" w:rsidP="00D239CC">
            <w:pPr>
              <w:pStyle w:val="Default"/>
              <w:jc w:val="center"/>
            </w:pPr>
            <w:r w:rsidRPr="00D239CC">
              <w:rPr>
                <w:bCs/>
              </w:rPr>
              <w:t>№</w:t>
            </w:r>
          </w:p>
        </w:tc>
        <w:tc>
          <w:tcPr>
            <w:tcW w:w="4395" w:type="dxa"/>
          </w:tcPr>
          <w:p w:rsidR="00637D88" w:rsidRPr="00D239CC" w:rsidRDefault="00637D88" w:rsidP="00D239CC">
            <w:pPr>
              <w:pStyle w:val="Default"/>
              <w:jc w:val="center"/>
            </w:pPr>
            <w:r w:rsidRPr="00D239CC">
              <w:rPr>
                <w:bCs/>
              </w:rPr>
              <w:t>Наименование мероприятия</w:t>
            </w:r>
          </w:p>
        </w:tc>
        <w:tc>
          <w:tcPr>
            <w:tcW w:w="4394" w:type="dxa"/>
          </w:tcPr>
          <w:p w:rsidR="00637D88" w:rsidRPr="00D239CC" w:rsidRDefault="00B54F76" w:rsidP="00D239CC">
            <w:pPr>
              <w:pStyle w:val="Default"/>
              <w:jc w:val="center"/>
            </w:pPr>
            <w:r w:rsidRPr="00D239CC">
              <w:t>Срок исполнения</w:t>
            </w:r>
          </w:p>
        </w:tc>
        <w:tc>
          <w:tcPr>
            <w:tcW w:w="2551" w:type="dxa"/>
          </w:tcPr>
          <w:p w:rsidR="00637D88" w:rsidRPr="00D239CC" w:rsidRDefault="00B54F76" w:rsidP="00D239CC">
            <w:pPr>
              <w:pStyle w:val="Default"/>
              <w:jc w:val="center"/>
            </w:pPr>
            <w:r w:rsidRPr="00D239CC">
              <w:t>Ответственные исполнители</w:t>
            </w:r>
          </w:p>
        </w:tc>
        <w:tc>
          <w:tcPr>
            <w:tcW w:w="2410" w:type="dxa"/>
          </w:tcPr>
          <w:p w:rsidR="00637D88" w:rsidRPr="00D239CC" w:rsidRDefault="00B54F76" w:rsidP="00D239CC">
            <w:pPr>
              <w:pStyle w:val="Default"/>
              <w:jc w:val="center"/>
            </w:pPr>
            <w:r w:rsidRPr="00D239CC">
              <w:t>Ожидаемый результат</w:t>
            </w:r>
          </w:p>
        </w:tc>
      </w:tr>
      <w:tr w:rsidR="00637D88" w:rsidRPr="00D239CC" w:rsidTr="00D239CC">
        <w:tc>
          <w:tcPr>
            <w:tcW w:w="425" w:type="dxa"/>
          </w:tcPr>
          <w:p w:rsidR="00637D88" w:rsidRPr="00D239CC" w:rsidRDefault="00412920" w:rsidP="007E2D91">
            <w:pPr>
              <w:pStyle w:val="Default"/>
            </w:pPr>
            <w:r w:rsidRPr="00D239CC">
              <w:t>1</w:t>
            </w:r>
            <w:r w:rsidR="00637D88" w:rsidRPr="00D239CC">
              <w:t xml:space="preserve"> </w:t>
            </w:r>
          </w:p>
        </w:tc>
        <w:tc>
          <w:tcPr>
            <w:tcW w:w="4395" w:type="dxa"/>
          </w:tcPr>
          <w:p w:rsidR="00B54F76" w:rsidRPr="00D239CC" w:rsidRDefault="00B54F76" w:rsidP="007E2D91">
            <w:pPr>
              <w:pStyle w:val="Default"/>
            </w:pPr>
            <w:r w:rsidRPr="00D239CC">
              <w:t>Назначение ответственного за реализацию плана и формирование рабочей группы</w:t>
            </w:r>
            <w:r w:rsidR="00412920" w:rsidRPr="00D239CC">
              <w:t xml:space="preserve"> по координации и контролю мероприятий по профилактике ВИЧ-инфекции</w:t>
            </w:r>
          </w:p>
        </w:tc>
        <w:tc>
          <w:tcPr>
            <w:tcW w:w="4394" w:type="dxa"/>
          </w:tcPr>
          <w:p w:rsidR="00637D88" w:rsidRPr="00D239CC" w:rsidRDefault="00B54F76" w:rsidP="00C36051">
            <w:pPr>
              <w:pStyle w:val="Default"/>
            </w:pPr>
            <w:proofErr w:type="gramStart"/>
            <w:r w:rsidRPr="00D239CC">
              <w:t>До</w:t>
            </w:r>
            <w:proofErr w:type="gramEnd"/>
            <w:r w:rsidRPr="00D239CC">
              <w:t xml:space="preserve"> (дата)</w:t>
            </w:r>
          </w:p>
        </w:tc>
        <w:tc>
          <w:tcPr>
            <w:tcW w:w="2551" w:type="dxa"/>
          </w:tcPr>
          <w:p w:rsidR="00637D88" w:rsidRPr="00D239CC" w:rsidRDefault="00B54F76" w:rsidP="007E2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организации, кадровый отдел</w:t>
            </w:r>
          </w:p>
        </w:tc>
        <w:tc>
          <w:tcPr>
            <w:tcW w:w="2410" w:type="dxa"/>
          </w:tcPr>
          <w:p w:rsidR="00637D88" w:rsidRPr="00D239CC" w:rsidRDefault="00B54F76" w:rsidP="007E2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координации мероприятий</w:t>
            </w:r>
          </w:p>
        </w:tc>
      </w:tr>
      <w:tr w:rsidR="00637D88" w:rsidRPr="00D239CC" w:rsidTr="00D239CC">
        <w:tc>
          <w:tcPr>
            <w:tcW w:w="425" w:type="dxa"/>
          </w:tcPr>
          <w:p w:rsidR="00637D88" w:rsidRPr="00D239CC" w:rsidRDefault="00412920" w:rsidP="007E2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637D88" w:rsidRPr="00D239CC" w:rsidRDefault="00412920" w:rsidP="00412920">
            <w:pPr>
              <w:pStyle w:val="Default"/>
            </w:pPr>
            <w:r w:rsidRPr="00D239CC">
              <w:t xml:space="preserve">Актуализация локальных актов (положений, инструкций), регламентирующих профилактику ВИЧ-инфекции </w:t>
            </w:r>
          </w:p>
        </w:tc>
        <w:tc>
          <w:tcPr>
            <w:tcW w:w="43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4"/>
              <w:gridCol w:w="1963"/>
            </w:tblGrid>
            <w:tr w:rsidR="00637D88" w:rsidRPr="00D239CC" w:rsidTr="007E2D91">
              <w:trPr>
                <w:trHeight w:val="827"/>
              </w:trPr>
              <w:tc>
                <w:tcPr>
                  <w:tcW w:w="3927" w:type="dxa"/>
                  <w:gridSpan w:val="2"/>
                </w:tcPr>
                <w:p w:rsidR="00637D88" w:rsidRPr="00D239CC" w:rsidRDefault="00412920" w:rsidP="00FE0330">
                  <w:pPr>
                    <w:pStyle w:val="Default"/>
                  </w:pPr>
                  <w:r w:rsidRPr="00D239CC">
                    <w:t>В течение года</w:t>
                  </w:r>
                  <w:r w:rsidR="00FE0330">
                    <w:t>/</w:t>
                  </w:r>
                  <w:r w:rsidRPr="00D239CC">
                    <w:t xml:space="preserve"> по мере изменения законодательства</w:t>
                  </w:r>
                </w:p>
              </w:tc>
            </w:tr>
            <w:tr w:rsidR="00637D88" w:rsidRPr="00D239CC" w:rsidTr="007E2D91">
              <w:trPr>
                <w:trHeight w:val="506"/>
              </w:trPr>
              <w:tc>
                <w:tcPr>
                  <w:tcW w:w="1964" w:type="dxa"/>
                </w:tcPr>
                <w:p w:rsidR="00637D88" w:rsidRPr="00D239CC" w:rsidRDefault="00637D88" w:rsidP="007E2D91">
                  <w:pPr>
                    <w:pStyle w:val="Default"/>
                  </w:pPr>
                </w:p>
              </w:tc>
              <w:tc>
                <w:tcPr>
                  <w:tcW w:w="1963" w:type="dxa"/>
                </w:tcPr>
                <w:p w:rsidR="00637D88" w:rsidRPr="00D239CC" w:rsidRDefault="00637D88" w:rsidP="007E2D91">
                  <w:pPr>
                    <w:pStyle w:val="Default"/>
                  </w:pPr>
                </w:p>
              </w:tc>
            </w:tr>
          </w:tbl>
          <w:p w:rsidR="00637D88" w:rsidRPr="00D239CC" w:rsidRDefault="00637D88" w:rsidP="007E2D91">
            <w:pPr>
              <w:pStyle w:val="Default"/>
            </w:pPr>
          </w:p>
        </w:tc>
        <w:tc>
          <w:tcPr>
            <w:tcW w:w="2551" w:type="dxa"/>
          </w:tcPr>
          <w:p w:rsidR="00637D88" w:rsidRPr="00D239CC" w:rsidRDefault="00412920" w:rsidP="007E2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Юрисконсульт, ответственный по охране труда</w:t>
            </w:r>
          </w:p>
        </w:tc>
        <w:tc>
          <w:tcPr>
            <w:tcW w:w="2410" w:type="dxa"/>
          </w:tcPr>
          <w:p w:rsidR="00637D88" w:rsidRPr="00D239CC" w:rsidRDefault="00412920" w:rsidP="007E2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мероприятий</w:t>
            </w:r>
          </w:p>
        </w:tc>
      </w:tr>
      <w:tr w:rsidR="00412920" w:rsidRPr="00D239CC" w:rsidTr="00D239CC">
        <w:tc>
          <w:tcPr>
            <w:tcW w:w="425" w:type="dxa"/>
          </w:tcPr>
          <w:p w:rsidR="00412920" w:rsidRPr="00D239CC" w:rsidRDefault="00F77B4B" w:rsidP="007E2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412920" w:rsidRPr="00D239CC" w:rsidRDefault="00412920" w:rsidP="00D239CC">
            <w:pPr>
              <w:pStyle w:val="Default"/>
            </w:pPr>
            <w:proofErr w:type="gramStart"/>
            <w:r w:rsidRPr="00D239CC">
              <w:t>Организация обучения ответственного лица,</w:t>
            </w:r>
            <w:r w:rsidR="00FE0330">
              <w:t xml:space="preserve"> </w:t>
            </w:r>
            <w:r w:rsidRPr="00D239CC">
              <w:t>актива</w:t>
            </w:r>
            <w:r w:rsidR="00FE0330">
              <w:t xml:space="preserve"> профсоюзной организации</w:t>
            </w:r>
            <w:r w:rsidRPr="00D239CC">
              <w:t xml:space="preserve">, специалистов по охране труда, </w:t>
            </w:r>
            <w:r w:rsidR="00D239CC">
              <w:t xml:space="preserve">специалистов </w:t>
            </w:r>
            <w:r w:rsidRPr="00D239CC">
              <w:t>кадров</w:t>
            </w:r>
            <w:r w:rsidR="00D239CC">
              <w:t xml:space="preserve">ой службы, </w:t>
            </w:r>
            <w:r w:rsidRPr="00D239CC">
              <w:t xml:space="preserve">медработников </w:t>
            </w:r>
            <w:r w:rsidR="00D239CC">
              <w:t xml:space="preserve">организации </w:t>
            </w:r>
            <w:r w:rsidRPr="00D239CC">
              <w:t xml:space="preserve">по вопросам профилактики ВИЧ-инфекции| </w:t>
            </w:r>
            <w:proofErr w:type="gramEnd"/>
          </w:p>
        </w:tc>
        <w:tc>
          <w:tcPr>
            <w:tcW w:w="4394" w:type="dxa"/>
          </w:tcPr>
          <w:p w:rsidR="00412920" w:rsidRPr="00D239CC" w:rsidRDefault="00412920" w:rsidP="00412920">
            <w:pPr>
              <w:pStyle w:val="Default"/>
            </w:pPr>
            <w:r w:rsidRPr="00D239CC">
              <w:t>В течение года</w:t>
            </w:r>
          </w:p>
        </w:tc>
        <w:tc>
          <w:tcPr>
            <w:tcW w:w="2551" w:type="dxa"/>
          </w:tcPr>
          <w:p w:rsidR="00412920" w:rsidRPr="00D239CC" w:rsidRDefault="00412920" w:rsidP="0009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труда, приглашённые </w:t>
            </w:r>
            <w:r w:rsidR="0009480A"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(медицинские работники)</w:t>
            </w:r>
          </w:p>
        </w:tc>
        <w:tc>
          <w:tcPr>
            <w:tcW w:w="2410" w:type="dxa"/>
          </w:tcPr>
          <w:p w:rsidR="00412920" w:rsidRPr="00D239CC" w:rsidRDefault="00412920" w:rsidP="007E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сотрудников</w:t>
            </w:r>
          </w:p>
        </w:tc>
      </w:tr>
      <w:tr w:rsidR="00114749" w:rsidRPr="00D239CC" w:rsidTr="00D239CC">
        <w:tc>
          <w:tcPr>
            <w:tcW w:w="425" w:type="dxa"/>
          </w:tcPr>
          <w:p w:rsidR="00114749" w:rsidRPr="00D239CC" w:rsidRDefault="00F77B4B" w:rsidP="007E2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5458D2" w:rsidRPr="00D239CC" w:rsidRDefault="00114749" w:rsidP="00F77B4B">
            <w:pPr>
              <w:pStyle w:val="Default"/>
            </w:pPr>
            <w:r w:rsidRPr="00D239CC">
              <w:t>Тиражирование информационных материалов по профилактике ВИЧ-инфекции (плакатов, листовок, буклетов</w:t>
            </w:r>
            <w:r w:rsidR="00D239CC">
              <w:t>)</w:t>
            </w:r>
            <w:r w:rsidR="00F77B4B">
              <w:t xml:space="preserve"> </w:t>
            </w:r>
            <w:r w:rsidR="005458D2" w:rsidRPr="00D239CC">
              <w:t>(</w:t>
            </w:r>
            <w:r w:rsidR="00D239CC">
              <w:t>по</w:t>
            </w:r>
            <w:r w:rsidR="005458D2" w:rsidRPr="00D239CC">
              <w:t xml:space="preserve"> необходимости)</w:t>
            </w:r>
          </w:p>
        </w:tc>
        <w:tc>
          <w:tcPr>
            <w:tcW w:w="4394" w:type="dxa"/>
          </w:tcPr>
          <w:p w:rsidR="00114749" w:rsidRPr="00D239CC" w:rsidRDefault="005458D2" w:rsidP="00412920">
            <w:pPr>
              <w:pStyle w:val="Default"/>
            </w:pPr>
            <w:proofErr w:type="gramStart"/>
            <w:r w:rsidRPr="00D239CC">
              <w:t>До</w:t>
            </w:r>
            <w:proofErr w:type="gramEnd"/>
            <w:r w:rsidRPr="00D239CC">
              <w:t xml:space="preserve"> (дата)</w:t>
            </w:r>
          </w:p>
        </w:tc>
        <w:tc>
          <w:tcPr>
            <w:tcW w:w="2551" w:type="dxa"/>
          </w:tcPr>
          <w:p w:rsidR="00114749" w:rsidRPr="00D239CC" w:rsidRDefault="005458D2" w:rsidP="000948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организации,</w:t>
            </w:r>
          </w:p>
          <w:p w:rsidR="005458D2" w:rsidRPr="00D239CC" w:rsidRDefault="005458D2" w:rsidP="0038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9CC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  <w:proofErr w:type="gramEnd"/>
            <w:r w:rsidR="00D23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3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3846AC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профилактике</w:t>
            </w:r>
          </w:p>
        </w:tc>
        <w:tc>
          <w:tcPr>
            <w:tcW w:w="2410" w:type="dxa"/>
          </w:tcPr>
          <w:p w:rsidR="00114749" w:rsidRPr="00D239CC" w:rsidRDefault="005458D2" w:rsidP="007E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информированностиработников</w:t>
            </w:r>
            <w:proofErr w:type="spellEnd"/>
          </w:p>
        </w:tc>
      </w:tr>
      <w:tr w:rsidR="00F77B4B" w:rsidRPr="00D239CC" w:rsidTr="00D239CC">
        <w:tc>
          <w:tcPr>
            <w:tcW w:w="425" w:type="dxa"/>
          </w:tcPr>
          <w:p w:rsidR="00F77B4B" w:rsidRDefault="00F77B4B" w:rsidP="007E2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395" w:type="dxa"/>
          </w:tcPr>
          <w:p w:rsidR="00F77B4B" w:rsidRPr="00D239CC" w:rsidRDefault="00F77B4B" w:rsidP="00682355">
            <w:pPr>
              <w:pStyle w:val="Default"/>
            </w:pPr>
            <w:r w:rsidRPr="00D239CC">
              <w:t xml:space="preserve">Включение вопросов профилактики ВИЧ-инфекции в программы вводного и повторных инструктажей по охране труда </w:t>
            </w:r>
          </w:p>
        </w:tc>
        <w:tc>
          <w:tcPr>
            <w:tcW w:w="4394" w:type="dxa"/>
          </w:tcPr>
          <w:p w:rsidR="00F77B4B" w:rsidRPr="00D239CC" w:rsidRDefault="00F77B4B" w:rsidP="00682355">
            <w:pPr>
              <w:pStyle w:val="Default"/>
            </w:pPr>
            <w:r w:rsidRPr="00D239CC">
              <w:t>Постоянно</w:t>
            </w:r>
          </w:p>
        </w:tc>
        <w:tc>
          <w:tcPr>
            <w:tcW w:w="2551" w:type="dxa"/>
          </w:tcPr>
          <w:p w:rsidR="00F77B4B" w:rsidRPr="00D239CC" w:rsidRDefault="00F77B4B" w:rsidP="006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410" w:type="dxa"/>
          </w:tcPr>
          <w:p w:rsidR="00F77B4B" w:rsidRPr="00D239CC" w:rsidRDefault="00F77B4B" w:rsidP="0068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работников</w:t>
            </w:r>
          </w:p>
        </w:tc>
      </w:tr>
      <w:tr w:rsidR="00412920" w:rsidRPr="00D239CC" w:rsidTr="00D239CC">
        <w:tc>
          <w:tcPr>
            <w:tcW w:w="425" w:type="dxa"/>
          </w:tcPr>
          <w:p w:rsidR="00412920" w:rsidRPr="00D239CC" w:rsidRDefault="00D239CC" w:rsidP="007E2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114749" w:rsidRPr="00D239CC" w:rsidRDefault="00114749" w:rsidP="0011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наглядной агитации </w:t>
            </w:r>
            <w:r w:rsidR="00412920" w:rsidRPr="00D239CC">
              <w:rPr>
                <w:rFonts w:ascii="Times New Roman" w:hAnsi="Times New Roman" w:cs="Times New Roman"/>
                <w:sz w:val="24"/>
                <w:szCs w:val="24"/>
              </w:rPr>
              <w:t>(листовок, буклетов</w:t>
            </w: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12920"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 плакатов, </w:t>
            </w:r>
            <w:r w:rsidR="00412920"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видеороликов </w:t>
            </w: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12920" w:rsidRPr="00D239CC">
              <w:rPr>
                <w:rFonts w:ascii="Times New Roman" w:hAnsi="Times New Roman" w:cs="Times New Roman"/>
                <w:sz w:val="24"/>
                <w:szCs w:val="24"/>
              </w:rPr>
              <w:t>информационных стендах</w:t>
            </w: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2920"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9480A" w:rsidRPr="00D239CC">
              <w:rPr>
                <w:rFonts w:ascii="Times New Roman" w:hAnsi="Times New Roman" w:cs="Times New Roman"/>
                <w:sz w:val="24"/>
                <w:szCs w:val="24"/>
              </w:rPr>
              <w:t>видеоэкранах</w:t>
            </w: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4749" w:rsidRPr="00D239CC" w:rsidRDefault="00114749" w:rsidP="0011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ВИЧ/СПИДе на Интернет-ресурсах организации </w:t>
            </w:r>
          </w:p>
        </w:tc>
        <w:tc>
          <w:tcPr>
            <w:tcW w:w="4394" w:type="dxa"/>
          </w:tcPr>
          <w:p w:rsidR="00412920" w:rsidRPr="00D239CC" w:rsidRDefault="00412920" w:rsidP="00412920">
            <w:pPr>
              <w:pStyle w:val="Default"/>
            </w:pPr>
            <w:r w:rsidRPr="00D239CC">
              <w:t>Постоянно</w:t>
            </w:r>
          </w:p>
        </w:tc>
        <w:tc>
          <w:tcPr>
            <w:tcW w:w="2551" w:type="dxa"/>
          </w:tcPr>
          <w:p w:rsidR="00412920" w:rsidRPr="00D239CC" w:rsidRDefault="00412920" w:rsidP="00412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труда, специалист по связям с общественность </w:t>
            </w:r>
            <w:r w:rsidR="00114749" w:rsidRPr="00D239CC">
              <w:rPr>
                <w:rFonts w:ascii="Times New Roman" w:hAnsi="Times New Roman" w:cs="Times New Roman"/>
                <w:sz w:val="24"/>
                <w:szCs w:val="24"/>
              </w:rPr>
              <w:t>и/</w:t>
            </w: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или др.</w:t>
            </w:r>
          </w:p>
        </w:tc>
        <w:tc>
          <w:tcPr>
            <w:tcW w:w="2410" w:type="dxa"/>
          </w:tcPr>
          <w:p w:rsidR="00412920" w:rsidRPr="00D239CC" w:rsidRDefault="00412920" w:rsidP="00412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5458D2" w:rsidRPr="00D239CC">
              <w:rPr>
                <w:rFonts w:ascii="Times New Roman" w:hAnsi="Times New Roman" w:cs="Times New Roman"/>
                <w:sz w:val="24"/>
                <w:szCs w:val="24"/>
              </w:rPr>
              <w:t>информированности</w:t>
            </w:r>
            <w:r w:rsidR="00D23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работников и посетителей организации</w:t>
            </w:r>
          </w:p>
          <w:p w:rsidR="00412920" w:rsidRPr="00D239CC" w:rsidRDefault="00412920" w:rsidP="007E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920" w:rsidRPr="00D239CC" w:rsidTr="00D239CC">
        <w:tc>
          <w:tcPr>
            <w:tcW w:w="425" w:type="dxa"/>
          </w:tcPr>
          <w:p w:rsidR="00412920" w:rsidRPr="00D239CC" w:rsidRDefault="00D239CC" w:rsidP="007E2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412920" w:rsidRPr="00D239CC" w:rsidRDefault="0009480A" w:rsidP="005458D2">
            <w:pPr>
              <w:pStyle w:val="Default"/>
            </w:pPr>
            <w:r w:rsidRPr="00D239CC">
              <w:t>Проведение информационно-просветительских мероприятий (лекции, семинары</w:t>
            </w:r>
            <w:r w:rsidR="005458D2" w:rsidRPr="00D239CC">
              <w:t xml:space="preserve">, </w:t>
            </w:r>
            <w:r w:rsidR="00A9200D" w:rsidRPr="00D239CC">
              <w:t>показы</w:t>
            </w:r>
            <w:r w:rsidR="005458D2" w:rsidRPr="00D239CC">
              <w:t xml:space="preserve"> тематических видеофильмов</w:t>
            </w:r>
            <w:r w:rsidR="00A9200D" w:rsidRPr="00D239CC">
              <w:t>, встречи со специалистами, акции)</w:t>
            </w:r>
            <w:r w:rsidRPr="00D239CC">
              <w:t xml:space="preserve">| </w:t>
            </w:r>
          </w:p>
        </w:tc>
        <w:tc>
          <w:tcPr>
            <w:tcW w:w="4394" w:type="dxa"/>
          </w:tcPr>
          <w:p w:rsidR="005458D2" w:rsidRPr="00D239CC" w:rsidRDefault="00114749" w:rsidP="005458D2">
            <w:pPr>
              <w:pStyle w:val="Default"/>
              <w:rPr>
                <w:i/>
              </w:rPr>
            </w:pPr>
            <w:r w:rsidRPr="00D239CC">
              <w:t xml:space="preserve">По плану-графику </w:t>
            </w:r>
            <w:r w:rsidRPr="00D239CC">
              <w:rPr>
                <w:i/>
              </w:rPr>
              <w:t>(с целью охвата всех подразделений организации)</w:t>
            </w:r>
          </w:p>
          <w:p w:rsidR="005458D2" w:rsidRPr="00D239CC" w:rsidRDefault="00114749" w:rsidP="005458D2">
            <w:pPr>
              <w:pStyle w:val="Default"/>
            </w:pPr>
            <w:r w:rsidRPr="00D239CC">
              <w:t>/е</w:t>
            </w:r>
            <w:r w:rsidR="0009480A" w:rsidRPr="00D239CC">
              <w:t>жеквартально</w:t>
            </w:r>
            <w:r w:rsidR="005458D2" w:rsidRPr="00D239CC">
              <w:t xml:space="preserve"> </w:t>
            </w:r>
          </w:p>
          <w:p w:rsidR="00412920" w:rsidRPr="00D239CC" w:rsidRDefault="0009480A" w:rsidP="005458D2">
            <w:pPr>
              <w:pStyle w:val="Default"/>
            </w:pPr>
            <w:r w:rsidRPr="00D239CC">
              <w:t>/ежегодно (например, к Всемирному дню профилактики СПИДа 1 декабря)</w:t>
            </w:r>
          </w:p>
        </w:tc>
        <w:tc>
          <w:tcPr>
            <w:tcW w:w="2551" w:type="dxa"/>
          </w:tcPr>
          <w:p w:rsidR="00412920" w:rsidRPr="00D239CC" w:rsidRDefault="0009480A" w:rsidP="0038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Ответственный по профилактике,</w:t>
            </w:r>
            <w:r w:rsidR="005458D2"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доверенные лица</w:t>
            </w:r>
            <w:bookmarkStart w:id="0" w:name="_GoBack"/>
            <w:bookmarkEnd w:id="0"/>
            <w:r w:rsidR="005458D2"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приглашённые специалисты </w:t>
            </w:r>
          </w:p>
        </w:tc>
        <w:tc>
          <w:tcPr>
            <w:tcW w:w="2410" w:type="dxa"/>
          </w:tcPr>
          <w:p w:rsidR="00412920" w:rsidRPr="00D239CC" w:rsidRDefault="0009480A" w:rsidP="007E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Снижение стигматизации, повышение толерантности</w:t>
            </w:r>
          </w:p>
        </w:tc>
      </w:tr>
      <w:tr w:rsidR="00412920" w:rsidRPr="00D239CC" w:rsidTr="00D239CC">
        <w:tc>
          <w:tcPr>
            <w:tcW w:w="425" w:type="dxa"/>
          </w:tcPr>
          <w:p w:rsidR="00412920" w:rsidRPr="00D239CC" w:rsidRDefault="00D239CC" w:rsidP="007E2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412920" w:rsidRPr="00D239CC" w:rsidRDefault="0009480A" w:rsidP="0009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межведомственного взаимодействия с учреждениями здравоохранения для проведения добровольного тестирования на ВИЧ, в том числе </w:t>
            </w:r>
            <w:proofErr w:type="gramStart"/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экспресс-тестирования</w:t>
            </w:r>
            <w:proofErr w:type="gramEnd"/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412920" w:rsidRPr="00D239CC" w:rsidRDefault="0009480A" w:rsidP="00412920">
            <w:pPr>
              <w:pStyle w:val="Default"/>
            </w:pPr>
            <w:r w:rsidRPr="00D239CC">
              <w:t>Ежегодно/по необходимости</w:t>
            </w:r>
          </w:p>
        </w:tc>
        <w:tc>
          <w:tcPr>
            <w:tcW w:w="2551" w:type="dxa"/>
          </w:tcPr>
          <w:p w:rsidR="00412920" w:rsidRPr="00D239CC" w:rsidRDefault="0009480A" w:rsidP="0009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профилактике, медицинская служба (при наличии) </w:t>
            </w:r>
          </w:p>
        </w:tc>
        <w:tc>
          <w:tcPr>
            <w:tcW w:w="2410" w:type="dxa"/>
          </w:tcPr>
          <w:p w:rsidR="00412920" w:rsidRPr="00D239CC" w:rsidRDefault="0009480A" w:rsidP="0009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работников, прошедших </w:t>
            </w:r>
            <w:r w:rsidR="00D239C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</w:t>
            </w: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 </w:t>
            </w:r>
          </w:p>
        </w:tc>
      </w:tr>
      <w:tr w:rsidR="0009480A" w:rsidRPr="00D239CC" w:rsidTr="00D239CC">
        <w:tc>
          <w:tcPr>
            <w:tcW w:w="425" w:type="dxa"/>
          </w:tcPr>
          <w:p w:rsidR="0009480A" w:rsidRPr="00D239CC" w:rsidRDefault="00D239CC" w:rsidP="007E2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09480A" w:rsidRPr="00D239CC" w:rsidRDefault="00A9200D" w:rsidP="00A92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 анализ эффективности мероприятий (анкетирование, анализ обращений) </w:t>
            </w:r>
          </w:p>
        </w:tc>
        <w:tc>
          <w:tcPr>
            <w:tcW w:w="4394" w:type="dxa"/>
          </w:tcPr>
          <w:p w:rsidR="0009480A" w:rsidRPr="00D239CC" w:rsidRDefault="00A9200D" w:rsidP="00412920">
            <w:pPr>
              <w:pStyle w:val="Default"/>
            </w:pPr>
            <w:r w:rsidRPr="00D239CC">
              <w:t>Ежегодно</w:t>
            </w:r>
          </w:p>
        </w:tc>
        <w:tc>
          <w:tcPr>
            <w:tcW w:w="2551" w:type="dxa"/>
          </w:tcPr>
          <w:p w:rsidR="0009480A" w:rsidRPr="00D239CC" w:rsidRDefault="00A9200D" w:rsidP="007E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239CC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</w:t>
            </w:r>
          </w:p>
        </w:tc>
        <w:tc>
          <w:tcPr>
            <w:tcW w:w="2410" w:type="dxa"/>
          </w:tcPr>
          <w:p w:rsidR="00A9200D" w:rsidRPr="00D239CC" w:rsidRDefault="00A9200D" w:rsidP="00A92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9CC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на следующий период</w:t>
            </w:r>
          </w:p>
          <w:p w:rsidR="0009480A" w:rsidRPr="00D239CC" w:rsidRDefault="0009480A" w:rsidP="007E2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D88" w:rsidRDefault="00637D88" w:rsidP="00F97F47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AB2328" w:rsidRDefault="00AB2328" w:rsidP="00AB2328">
      <w:pPr>
        <w:pStyle w:val="Default"/>
        <w:ind w:firstLine="567"/>
        <w:rPr>
          <w:bCs/>
          <w:i/>
        </w:rPr>
      </w:pPr>
      <w:r w:rsidRPr="00AB2328">
        <w:rPr>
          <w:bCs/>
          <w:i/>
        </w:rPr>
        <w:t>*План</w:t>
      </w:r>
      <w:r>
        <w:rPr>
          <w:bCs/>
          <w:i/>
        </w:rPr>
        <w:t xml:space="preserve"> носит рекомендательный характер</w:t>
      </w:r>
      <w:r w:rsidR="00D239CC">
        <w:rPr>
          <w:bCs/>
          <w:i/>
        </w:rPr>
        <w:t xml:space="preserve"> </w:t>
      </w:r>
      <w:r>
        <w:rPr>
          <w:bCs/>
          <w:i/>
        </w:rPr>
        <w:t>и может б</w:t>
      </w:r>
      <w:r w:rsidR="00D239CC">
        <w:rPr>
          <w:bCs/>
          <w:i/>
        </w:rPr>
        <w:t>ыть адаптирован под условия производства и структуру организации.</w:t>
      </w:r>
    </w:p>
    <w:p w:rsidR="00412920" w:rsidRDefault="00412920" w:rsidP="00AB2328">
      <w:pPr>
        <w:pStyle w:val="Default"/>
        <w:ind w:firstLine="567"/>
        <w:rPr>
          <w:bCs/>
          <w:i/>
        </w:rPr>
      </w:pPr>
    </w:p>
    <w:p w:rsidR="00412920" w:rsidRPr="00AB2328" w:rsidRDefault="00412920" w:rsidP="00AB2328">
      <w:pPr>
        <w:pStyle w:val="Default"/>
        <w:ind w:firstLine="567"/>
        <w:rPr>
          <w:bCs/>
          <w:i/>
        </w:rPr>
      </w:pPr>
    </w:p>
    <w:sectPr w:rsidR="00412920" w:rsidRPr="00AB2328" w:rsidSect="00C3605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64"/>
    <w:rsid w:val="0002411C"/>
    <w:rsid w:val="0009480A"/>
    <w:rsid w:val="00114749"/>
    <w:rsid w:val="00150EDE"/>
    <w:rsid w:val="002F3778"/>
    <w:rsid w:val="003024E6"/>
    <w:rsid w:val="00313230"/>
    <w:rsid w:val="00376DD5"/>
    <w:rsid w:val="003846AC"/>
    <w:rsid w:val="00412920"/>
    <w:rsid w:val="00432524"/>
    <w:rsid w:val="004D1E44"/>
    <w:rsid w:val="005105F9"/>
    <w:rsid w:val="005458D2"/>
    <w:rsid w:val="00551000"/>
    <w:rsid w:val="005A2ACA"/>
    <w:rsid w:val="00602236"/>
    <w:rsid w:val="00637D88"/>
    <w:rsid w:val="00670083"/>
    <w:rsid w:val="00677008"/>
    <w:rsid w:val="00716D38"/>
    <w:rsid w:val="0077740B"/>
    <w:rsid w:val="007E2D91"/>
    <w:rsid w:val="007F5264"/>
    <w:rsid w:val="0087584C"/>
    <w:rsid w:val="00881E38"/>
    <w:rsid w:val="00A9200D"/>
    <w:rsid w:val="00AB2328"/>
    <w:rsid w:val="00B50FF1"/>
    <w:rsid w:val="00B54F76"/>
    <w:rsid w:val="00C36051"/>
    <w:rsid w:val="00D239CC"/>
    <w:rsid w:val="00DB0DC4"/>
    <w:rsid w:val="00DE40E6"/>
    <w:rsid w:val="00F77B4B"/>
    <w:rsid w:val="00F97F47"/>
    <w:rsid w:val="00FE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78"/>
  </w:style>
  <w:style w:type="paragraph" w:styleId="2">
    <w:name w:val="heading 2"/>
    <w:basedOn w:val="a"/>
    <w:link w:val="20"/>
    <w:uiPriority w:val="1"/>
    <w:qFormat/>
    <w:rsid w:val="00881E38"/>
    <w:pPr>
      <w:widowControl w:val="0"/>
      <w:autoSpaceDE w:val="0"/>
      <w:autoSpaceDN w:val="0"/>
      <w:spacing w:after="0" w:line="240" w:lineRule="auto"/>
      <w:ind w:left="85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3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F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881E3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881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81E3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81E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1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3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6051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C360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78"/>
  </w:style>
  <w:style w:type="paragraph" w:styleId="2">
    <w:name w:val="heading 2"/>
    <w:basedOn w:val="a"/>
    <w:link w:val="20"/>
    <w:uiPriority w:val="1"/>
    <w:qFormat/>
    <w:rsid w:val="00881E38"/>
    <w:pPr>
      <w:widowControl w:val="0"/>
      <w:autoSpaceDE w:val="0"/>
      <w:autoSpaceDN w:val="0"/>
      <w:spacing w:after="0" w:line="240" w:lineRule="auto"/>
      <w:ind w:left="85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3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F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881E3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881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81E3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81E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1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3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6051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C36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2023-03-20T08:22:00Z</cp:lastPrinted>
  <dcterms:created xsi:type="dcterms:W3CDTF">2023-03-16T07:25:00Z</dcterms:created>
  <dcterms:modified xsi:type="dcterms:W3CDTF">2026-03-11T19:43:00Z</dcterms:modified>
</cp:coreProperties>
</file>