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956E2" w14:textId="77777777" w:rsidR="00660A55" w:rsidRDefault="00660A55" w:rsidP="00660A55">
      <w:pPr>
        <w:spacing w:after="0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</w:p>
    <w:p w14:paraId="77C3DC5B" w14:textId="77777777" w:rsidR="00660A55" w:rsidRPr="0015633A" w:rsidRDefault="00660A55" w:rsidP="00660A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633A">
        <w:rPr>
          <w:rFonts w:ascii="Times New Roman" w:hAnsi="Times New Roman" w:cs="Times New Roman"/>
          <w:b/>
          <w:sz w:val="24"/>
          <w:szCs w:val="24"/>
        </w:rPr>
        <w:t>Анкета для определения уровня информированности о ВИЧ-инфекции</w:t>
      </w:r>
    </w:p>
    <w:p w14:paraId="2FE99063" w14:textId="77777777" w:rsidR="0015633A" w:rsidRDefault="00660A55" w:rsidP="0015633A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 w:rsidRPr="0015633A">
        <w:rPr>
          <w:rFonts w:ascii="Times New Roman" w:hAnsi="Times New Roman"/>
          <w:sz w:val="24"/>
          <w:szCs w:val="24"/>
        </w:rPr>
        <w:t>Уважаемый сотрудник, просим Вас принять участие в анкетировании!</w:t>
      </w:r>
    </w:p>
    <w:p w14:paraId="2E54ED39" w14:textId="77777777" w:rsidR="00660A55" w:rsidRDefault="00660A55" w:rsidP="0015633A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  <w:r w:rsidRPr="0015633A">
        <w:rPr>
          <w:rFonts w:ascii="Times New Roman" w:hAnsi="Times New Roman"/>
          <w:sz w:val="24"/>
          <w:szCs w:val="24"/>
        </w:rPr>
        <w:t>При ответах на заданные вопросы выберите те варианты ответ</w:t>
      </w:r>
      <w:r w:rsidR="00924434">
        <w:rPr>
          <w:rFonts w:ascii="Times New Roman" w:hAnsi="Times New Roman"/>
          <w:sz w:val="24"/>
          <w:szCs w:val="24"/>
        </w:rPr>
        <w:t>ов</w:t>
      </w:r>
      <w:r w:rsidRPr="0015633A">
        <w:rPr>
          <w:rFonts w:ascii="Times New Roman" w:hAnsi="Times New Roman"/>
          <w:sz w:val="24"/>
          <w:szCs w:val="24"/>
        </w:rPr>
        <w:t>, которые в наибольшей степени соответствуют Вашему мнению</w:t>
      </w:r>
      <w:r w:rsidR="008C69EB" w:rsidRPr="0015633A">
        <w:rPr>
          <w:rFonts w:ascii="Times New Roman" w:hAnsi="Times New Roman"/>
          <w:sz w:val="24"/>
          <w:szCs w:val="24"/>
        </w:rPr>
        <w:t xml:space="preserve">. </w:t>
      </w:r>
    </w:p>
    <w:p w14:paraId="0B1D7396" w14:textId="77777777" w:rsidR="00D431BB" w:rsidRPr="0015633A" w:rsidRDefault="00D431BB" w:rsidP="0015633A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3E7E6BC" w14:textId="77777777" w:rsidR="00660A55" w:rsidRPr="006F75A2" w:rsidRDefault="00873F6F" w:rsidP="00660A55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1</w:t>
      </w:r>
      <w:r w:rsidR="00660A55" w:rsidRPr="006F75A2">
        <w:rPr>
          <w:rFonts w:ascii="Times New Roman" w:hAnsi="Times New Roman" w:cs="Times New Roman"/>
          <w:b/>
          <w:bCs/>
          <w:i/>
          <w:iCs/>
        </w:rPr>
        <w:t>.    Как бы Вы охарактеризовали ВИЧ-инфекцию?</w:t>
      </w:r>
      <w:r w:rsidR="00660A55" w:rsidRPr="006F75A2">
        <w:rPr>
          <w:rFonts w:ascii="Times New Roman" w:hAnsi="Times New Roman" w:cs="Times New Roman"/>
        </w:rPr>
        <w:t xml:space="preserve"> </w:t>
      </w:r>
      <w:r w:rsidR="00EF088D" w:rsidRPr="006F75A2">
        <w:rPr>
          <w:rFonts w:ascii="Times New Roman" w:hAnsi="Times New Roman" w:cs="Times New Roman"/>
        </w:rPr>
        <w:t xml:space="preserve"> </w:t>
      </w:r>
      <w:r w:rsidR="00660A55" w:rsidRPr="006F75A2">
        <w:rPr>
          <w:rFonts w:ascii="Times New Roman" w:hAnsi="Times New Roman" w:cs="Times New Roman"/>
        </w:rPr>
        <w:t>(выберите 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72"/>
        <w:gridCol w:w="1105"/>
      </w:tblGrid>
      <w:tr w:rsidR="00660A55" w:rsidRPr="006F75A2" w14:paraId="13E61D02" w14:textId="77777777" w:rsidTr="00AD15D4">
        <w:tc>
          <w:tcPr>
            <w:tcW w:w="279" w:type="dxa"/>
            <w:vAlign w:val="center"/>
          </w:tcPr>
          <w:p w14:paraId="728B7856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072" w:type="dxa"/>
          </w:tcPr>
          <w:p w14:paraId="6B94645D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ВИЧ-инфекция – это вирусное заболевание, имеющее особенности течения и специфические способы передачи от человека к человеку</w:t>
            </w:r>
          </w:p>
        </w:tc>
        <w:tc>
          <w:tcPr>
            <w:tcW w:w="1105" w:type="dxa"/>
          </w:tcPr>
          <w:p w14:paraId="36DB3DFE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05EC80F5" w14:textId="77777777" w:rsidTr="00AD15D4">
        <w:tc>
          <w:tcPr>
            <w:tcW w:w="279" w:type="dxa"/>
            <w:vAlign w:val="center"/>
          </w:tcPr>
          <w:p w14:paraId="7DF38022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072" w:type="dxa"/>
          </w:tcPr>
          <w:p w14:paraId="01879137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ВИЧ-инфекция – это афера, не имеющая ничего общего с действительностью</w:t>
            </w:r>
          </w:p>
        </w:tc>
        <w:tc>
          <w:tcPr>
            <w:tcW w:w="1105" w:type="dxa"/>
          </w:tcPr>
          <w:p w14:paraId="48DA9E02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0ADAF0E9" w14:textId="77777777" w:rsidTr="00AD15D4">
        <w:tc>
          <w:tcPr>
            <w:tcW w:w="279" w:type="dxa"/>
            <w:vAlign w:val="center"/>
          </w:tcPr>
          <w:p w14:paraId="5D1BE7DB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2" w:type="dxa"/>
          </w:tcPr>
          <w:p w14:paraId="129AA6E3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105" w:type="dxa"/>
          </w:tcPr>
          <w:p w14:paraId="5200FC46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0C58C834" w14:textId="77777777" w:rsidR="00660A55" w:rsidRPr="006F75A2" w:rsidRDefault="00660A55" w:rsidP="00660A55">
      <w:pPr>
        <w:spacing w:after="0"/>
        <w:rPr>
          <w:rFonts w:ascii="Times New Roman" w:hAnsi="Times New Roman" w:cs="Times New Roman"/>
        </w:rPr>
      </w:pPr>
    </w:p>
    <w:p w14:paraId="45053726" w14:textId="77777777" w:rsidR="00660A55" w:rsidRPr="006F75A2" w:rsidRDefault="00873F6F" w:rsidP="00660A55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2</w:t>
      </w:r>
      <w:r w:rsidR="00660A55" w:rsidRPr="006F75A2">
        <w:rPr>
          <w:rFonts w:ascii="Times New Roman" w:hAnsi="Times New Roman" w:cs="Times New Roman"/>
          <w:b/>
          <w:bCs/>
          <w:i/>
          <w:iCs/>
        </w:rPr>
        <w:t>.    Может ли проблема ВИЧ-инфекции коснуться Вас лично?</w:t>
      </w:r>
      <w:r w:rsidR="00660A55" w:rsidRPr="006F75A2">
        <w:rPr>
          <w:rFonts w:ascii="Times New Roman" w:hAnsi="Times New Roman" w:cs="Times New Roman"/>
        </w:rPr>
        <w:t xml:space="preserve"> </w:t>
      </w:r>
      <w:r w:rsidR="00EF088D" w:rsidRPr="006F75A2">
        <w:rPr>
          <w:rFonts w:ascii="Times New Roman" w:hAnsi="Times New Roman" w:cs="Times New Roman"/>
        </w:rPr>
        <w:t xml:space="preserve"> </w:t>
      </w:r>
      <w:r w:rsidR="00660A55" w:rsidRPr="006F75A2">
        <w:rPr>
          <w:rFonts w:ascii="Times New Roman" w:hAnsi="Times New Roman" w:cs="Times New Roman"/>
        </w:rPr>
        <w:t>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72"/>
        <w:gridCol w:w="1105"/>
      </w:tblGrid>
      <w:tr w:rsidR="00660A55" w:rsidRPr="006F75A2" w14:paraId="2377C5F8" w14:textId="77777777" w:rsidTr="00AD15D4">
        <w:tc>
          <w:tcPr>
            <w:tcW w:w="279" w:type="dxa"/>
            <w:vAlign w:val="center"/>
          </w:tcPr>
          <w:p w14:paraId="742198D9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072" w:type="dxa"/>
          </w:tcPr>
          <w:p w14:paraId="47F1BA30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Да, может  </w:t>
            </w:r>
          </w:p>
        </w:tc>
        <w:tc>
          <w:tcPr>
            <w:tcW w:w="1105" w:type="dxa"/>
          </w:tcPr>
          <w:p w14:paraId="1F8098E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01048B2A" w14:textId="77777777" w:rsidTr="00AD15D4">
        <w:tc>
          <w:tcPr>
            <w:tcW w:w="279" w:type="dxa"/>
            <w:vAlign w:val="center"/>
          </w:tcPr>
          <w:p w14:paraId="44F276F6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072" w:type="dxa"/>
          </w:tcPr>
          <w:p w14:paraId="24CA9A3A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Нет, не может (я контролирую свою безопасность)</w:t>
            </w:r>
          </w:p>
        </w:tc>
        <w:tc>
          <w:tcPr>
            <w:tcW w:w="1105" w:type="dxa"/>
          </w:tcPr>
          <w:p w14:paraId="0B8B7B44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558730EB" w14:textId="77777777" w:rsidTr="00AD15D4">
        <w:tc>
          <w:tcPr>
            <w:tcW w:w="279" w:type="dxa"/>
            <w:vAlign w:val="center"/>
          </w:tcPr>
          <w:p w14:paraId="265B8B39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2" w:type="dxa"/>
          </w:tcPr>
          <w:p w14:paraId="20F8CFB2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105" w:type="dxa"/>
          </w:tcPr>
          <w:p w14:paraId="0444914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3E6C85D2" w14:textId="77777777" w:rsidR="00660A55" w:rsidRPr="006F75A2" w:rsidRDefault="00660A55" w:rsidP="00660A55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64568E5F" w14:textId="77777777" w:rsidR="00035E58" w:rsidRPr="006F75A2" w:rsidRDefault="00873F6F" w:rsidP="00035E58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3</w:t>
      </w:r>
      <w:r w:rsidR="00660A55" w:rsidRPr="006F75A2">
        <w:rPr>
          <w:rFonts w:ascii="Times New Roman" w:hAnsi="Times New Roman" w:cs="Times New Roman"/>
          <w:b/>
          <w:bCs/>
          <w:i/>
          <w:iCs/>
        </w:rPr>
        <w:t>.    Отметьте известные Вам пути передачи ВИЧ-инфекции</w:t>
      </w:r>
      <w:r w:rsidR="00660A55" w:rsidRPr="006F75A2">
        <w:rPr>
          <w:rFonts w:ascii="Times New Roman" w:hAnsi="Times New Roman" w:cs="Times New Roman"/>
        </w:rPr>
        <w:t xml:space="preserve"> </w:t>
      </w:r>
      <w:r w:rsidR="00035E58" w:rsidRPr="006F75A2">
        <w:rPr>
          <w:rFonts w:ascii="Times New Roman" w:hAnsi="Times New Roman" w:cs="Times New Roman"/>
        </w:rPr>
        <w:t>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8981"/>
        <w:gridCol w:w="1094"/>
      </w:tblGrid>
      <w:tr w:rsidR="00660A55" w:rsidRPr="006F75A2" w14:paraId="4748BA6D" w14:textId="77777777" w:rsidTr="00035E58">
        <w:tc>
          <w:tcPr>
            <w:tcW w:w="381" w:type="dxa"/>
            <w:vAlign w:val="center"/>
          </w:tcPr>
          <w:p w14:paraId="67A0BE7B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981" w:type="dxa"/>
          </w:tcPr>
          <w:p w14:paraId="1CB86B13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Через поцелуи, при рукопожатии, укусы насекомых  </w:t>
            </w:r>
          </w:p>
        </w:tc>
        <w:tc>
          <w:tcPr>
            <w:tcW w:w="1094" w:type="dxa"/>
          </w:tcPr>
          <w:p w14:paraId="69F06B13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7B1F8E2D" w14:textId="77777777" w:rsidTr="00035E58">
        <w:tc>
          <w:tcPr>
            <w:tcW w:w="381" w:type="dxa"/>
            <w:vAlign w:val="center"/>
          </w:tcPr>
          <w:p w14:paraId="4C24D179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981" w:type="dxa"/>
          </w:tcPr>
          <w:p w14:paraId="3B84DBA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От матери к ребёнку, незащищённые половые контакты, использование нестерильного медицинского инструментария</w:t>
            </w:r>
          </w:p>
        </w:tc>
        <w:tc>
          <w:tcPr>
            <w:tcW w:w="1094" w:type="dxa"/>
          </w:tcPr>
          <w:p w14:paraId="72ECA269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4C9F336F" w14:textId="77777777" w:rsidTr="00035E58">
        <w:tc>
          <w:tcPr>
            <w:tcW w:w="381" w:type="dxa"/>
            <w:vAlign w:val="center"/>
          </w:tcPr>
          <w:p w14:paraId="049E5441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981" w:type="dxa"/>
          </w:tcPr>
          <w:p w14:paraId="4912F77D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094" w:type="dxa"/>
          </w:tcPr>
          <w:p w14:paraId="77AD40E3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1285039E" w14:textId="77777777" w:rsidR="00660A55" w:rsidRPr="006F75A2" w:rsidRDefault="00660A55" w:rsidP="00660A55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13E87328" w14:textId="77777777" w:rsidR="00660A55" w:rsidRPr="006F75A2" w:rsidRDefault="00873F6F" w:rsidP="00660A55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4</w:t>
      </w:r>
      <w:r w:rsidR="00660A55" w:rsidRPr="006F75A2">
        <w:rPr>
          <w:rFonts w:ascii="Times New Roman" w:hAnsi="Times New Roman" w:cs="Times New Roman"/>
          <w:b/>
          <w:bCs/>
          <w:i/>
          <w:iCs/>
        </w:rPr>
        <w:t>.    Какие биологические среды являются наиболее опасными при передаче ВИЧ-инфекции?</w:t>
      </w:r>
      <w:r w:rsidR="00660A55" w:rsidRPr="006F75A2">
        <w:rPr>
          <w:rFonts w:ascii="Times New Roman" w:hAnsi="Times New Roman" w:cs="Times New Roman"/>
        </w:rPr>
        <w:t xml:space="preserve"> </w:t>
      </w:r>
    </w:p>
    <w:p w14:paraId="57968631" w14:textId="77777777" w:rsidR="00660A55" w:rsidRPr="006F75A2" w:rsidRDefault="00660A55" w:rsidP="00660A55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</w:rPr>
        <w:t>(выберите все варианты ответов, соответствующие Вашей точке зрения)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4"/>
        <w:gridCol w:w="1105"/>
      </w:tblGrid>
      <w:tr w:rsidR="00660A55" w:rsidRPr="006F75A2" w14:paraId="0CB0F847" w14:textId="77777777" w:rsidTr="00AD15D4">
        <w:tc>
          <w:tcPr>
            <w:tcW w:w="337" w:type="dxa"/>
            <w:vAlign w:val="center"/>
          </w:tcPr>
          <w:p w14:paraId="44A6FCA3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014" w:type="dxa"/>
          </w:tcPr>
          <w:p w14:paraId="5536D633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Кровь</w:t>
            </w:r>
          </w:p>
        </w:tc>
        <w:tc>
          <w:tcPr>
            <w:tcW w:w="1105" w:type="dxa"/>
          </w:tcPr>
          <w:p w14:paraId="33C44C54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09596AF9" w14:textId="77777777" w:rsidTr="00AD15D4">
        <w:tc>
          <w:tcPr>
            <w:tcW w:w="337" w:type="dxa"/>
            <w:vAlign w:val="center"/>
          </w:tcPr>
          <w:p w14:paraId="7C317363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014" w:type="dxa"/>
          </w:tcPr>
          <w:p w14:paraId="102494A1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Слюна</w:t>
            </w:r>
          </w:p>
        </w:tc>
        <w:tc>
          <w:tcPr>
            <w:tcW w:w="1105" w:type="dxa"/>
          </w:tcPr>
          <w:p w14:paraId="66669B1C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639902BE" w14:textId="77777777" w:rsidTr="00AD15D4">
        <w:tc>
          <w:tcPr>
            <w:tcW w:w="337" w:type="dxa"/>
            <w:vAlign w:val="center"/>
          </w:tcPr>
          <w:p w14:paraId="46699837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14" w:type="dxa"/>
          </w:tcPr>
          <w:p w14:paraId="5C0153F0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Сперма</w:t>
            </w:r>
          </w:p>
        </w:tc>
        <w:tc>
          <w:tcPr>
            <w:tcW w:w="1105" w:type="dxa"/>
          </w:tcPr>
          <w:p w14:paraId="39FE15D9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7A5DC9E2" w14:textId="77777777" w:rsidTr="00AD15D4">
        <w:tc>
          <w:tcPr>
            <w:tcW w:w="337" w:type="dxa"/>
            <w:vAlign w:val="center"/>
          </w:tcPr>
          <w:p w14:paraId="000B15DC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014" w:type="dxa"/>
          </w:tcPr>
          <w:p w14:paraId="44523C70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Вагинальный секрет  </w:t>
            </w:r>
          </w:p>
        </w:tc>
        <w:tc>
          <w:tcPr>
            <w:tcW w:w="1105" w:type="dxa"/>
          </w:tcPr>
          <w:p w14:paraId="21E57247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6B4BE439" w14:textId="77777777" w:rsidTr="00AD15D4">
        <w:tc>
          <w:tcPr>
            <w:tcW w:w="337" w:type="dxa"/>
            <w:vAlign w:val="center"/>
          </w:tcPr>
          <w:p w14:paraId="7B16D6DD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014" w:type="dxa"/>
          </w:tcPr>
          <w:p w14:paraId="363DCE8D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Пот, слезы и другие выделения  </w:t>
            </w:r>
          </w:p>
        </w:tc>
        <w:tc>
          <w:tcPr>
            <w:tcW w:w="1105" w:type="dxa"/>
          </w:tcPr>
          <w:p w14:paraId="7C29D135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2D8D3086" w14:textId="77777777" w:rsidTr="00AD15D4">
        <w:tc>
          <w:tcPr>
            <w:tcW w:w="337" w:type="dxa"/>
            <w:vAlign w:val="center"/>
          </w:tcPr>
          <w:p w14:paraId="597F5637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9014" w:type="dxa"/>
          </w:tcPr>
          <w:p w14:paraId="051B7166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Грудное молоко  </w:t>
            </w:r>
          </w:p>
        </w:tc>
        <w:tc>
          <w:tcPr>
            <w:tcW w:w="1105" w:type="dxa"/>
          </w:tcPr>
          <w:p w14:paraId="08D9FB5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3D274298" w14:textId="77777777" w:rsidTr="00AD15D4">
        <w:tc>
          <w:tcPr>
            <w:tcW w:w="337" w:type="dxa"/>
            <w:vAlign w:val="center"/>
          </w:tcPr>
          <w:p w14:paraId="1C8B4352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9014" w:type="dxa"/>
          </w:tcPr>
          <w:p w14:paraId="25A274E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Затрудняюсь ответить </w:t>
            </w:r>
          </w:p>
        </w:tc>
        <w:tc>
          <w:tcPr>
            <w:tcW w:w="1105" w:type="dxa"/>
          </w:tcPr>
          <w:p w14:paraId="646CCDFD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26329956" w14:textId="77777777" w:rsidR="00660A55" w:rsidRPr="006F75A2" w:rsidRDefault="00660A55" w:rsidP="00660A55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E314318" w14:textId="77777777" w:rsidR="00660A55" w:rsidRPr="006F75A2" w:rsidRDefault="00873F6F" w:rsidP="00660A55">
      <w:pPr>
        <w:spacing w:after="0"/>
        <w:jc w:val="both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5</w:t>
      </w:r>
      <w:r w:rsidR="00660A55" w:rsidRPr="006F75A2">
        <w:rPr>
          <w:rFonts w:ascii="Times New Roman" w:hAnsi="Times New Roman" w:cs="Times New Roman"/>
          <w:b/>
          <w:bCs/>
          <w:i/>
          <w:iCs/>
        </w:rPr>
        <w:t xml:space="preserve">.    Кто, по Вашему мнению, входит в группы с наиболее высоким риском заражения ВИЧ-инфекции? </w:t>
      </w:r>
      <w:r w:rsidR="00660A55" w:rsidRPr="006F75A2">
        <w:rPr>
          <w:rFonts w:ascii="Times New Roman" w:hAnsi="Times New Roman" w:cs="Times New Roman"/>
        </w:rPr>
        <w:t>(выберите все варианты ответов, соответствующие Вашей точке зрения)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20"/>
        <w:gridCol w:w="1099"/>
      </w:tblGrid>
      <w:tr w:rsidR="00660A55" w:rsidRPr="006F75A2" w14:paraId="72A356D2" w14:textId="77777777" w:rsidTr="00BA5FC9">
        <w:tc>
          <w:tcPr>
            <w:tcW w:w="381" w:type="dxa"/>
            <w:vAlign w:val="center"/>
          </w:tcPr>
          <w:p w14:paraId="42E7DB2B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020" w:type="dxa"/>
          </w:tcPr>
          <w:p w14:paraId="53CFC661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Студенты, учащаяся молодежь  </w:t>
            </w:r>
          </w:p>
        </w:tc>
        <w:tc>
          <w:tcPr>
            <w:tcW w:w="1099" w:type="dxa"/>
          </w:tcPr>
          <w:p w14:paraId="64FA5532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57F6FC7F" w14:textId="77777777" w:rsidTr="00BA5FC9">
        <w:tc>
          <w:tcPr>
            <w:tcW w:w="381" w:type="dxa"/>
            <w:vAlign w:val="center"/>
          </w:tcPr>
          <w:p w14:paraId="5944E595" w14:textId="14A5F58C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43287705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Лица, имеющие случайные сексуальные связи  </w:t>
            </w:r>
          </w:p>
        </w:tc>
        <w:tc>
          <w:tcPr>
            <w:tcW w:w="1099" w:type="dxa"/>
          </w:tcPr>
          <w:p w14:paraId="026AD842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123BBC7B" w14:textId="77777777" w:rsidTr="00BA5FC9">
        <w:tc>
          <w:tcPr>
            <w:tcW w:w="381" w:type="dxa"/>
            <w:vAlign w:val="center"/>
          </w:tcPr>
          <w:p w14:paraId="39416789" w14:textId="7D3009B9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1D2DC39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Лица, употребляющие инъекционные наркотики  </w:t>
            </w:r>
          </w:p>
        </w:tc>
        <w:tc>
          <w:tcPr>
            <w:tcW w:w="1099" w:type="dxa"/>
          </w:tcPr>
          <w:p w14:paraId="7FB65DDC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2A290126" w14:textId="77777777" w:rsidTr="00BA5FC9">
        <w:tc>
          <w:tcPr>
            <w:tcW w:w="381" w:type="dxa"/>
            <w:vAlign w:val="center"/>
          </w:tcPr>
          <w:p w14:paraId="18BA8265" w14:textId="79CE7583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462909A6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Лица с нетрадиционной сексуальной ориентацией</w:t>
            </w:r>
          </w:p>
        </w:tc>
        <w:tc>
          <w:tcPr>
            <w:tcW w:w="1099" w:type="dxa"/>
          </w:tcPr>
          <w:p w14:paraId="2F63FE8C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39425603" w14:textId="77777777" w:rsidTr="00BA5FC9">
        <w:tc>
          <w:tcPr>
            <w:tcW w:w="381" w:type="dxa"/>
            <w:vAlign w:val="center"/>
          </w:tcPr>
          <w:p w14:paraId="021DE2CE" w14:textId="28F930F9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4F929DB3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Пациенты стоматологических учреждений </w:t>
            </w:r>
          </w:p>
        </w:tc>
        <w:tc>
          <w:tcPr>
            <w:tcW w:w="1099" w:type="dxa"/>
          </w:tcPr>
          <w:p w14:paraId="46B8C3F5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14CAC460" w14:textId="77777777" w:rsidTr="00BA5FC9">
        <w:tc>
          <w:tcPr>
            <w:tcW w:w="381" w:type="dxa"/>
            <w:vAlign w:val="center"/>
          </w:tcPr>
          <w:p w14:paraId="40EA79EC" w14:textId="61E95B30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7E541B7C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Клиенты маникюрных и педикюрных салонов (кабинетов)  </w:t>
            </w:r>
          </w:p>
        </w:tc>
        <w:tc>
          <w:tcPr>
            <w:tcW w:w="1099" w:type="dxa"/>
          </w:tcPr>
          <w:p w14:paraId="7BAF728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24B4AE54" w14:textId="77777777" w:rsidTr="00BA5FC9">
        <w:tc>
          <w:tcPr>
            <w:tcW w:w="381" w:type="dxa"/>
            <w:vAlign w:val="center"/>
          </w:tcPr>
          <w:p w14:paraId="41DC440F" w14:textId="7A740FED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3A2BBB3B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Лица, предоставляющие коммерческие сексуальные услуги  </w:t>
            </w:r>
          </w:p>
        </w:tc>
        <w:tc>
          <w:tcPr>
            <w:tcW w:w="1099" w:type="dxa"/>
          </w:tcPr>
          <w:p w14:paraId="3ABAA0B9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31CF4F40" w14:textId="77777777" w:rsidTr="00BA5FC9">
        <w:tc>
          <w:tcPr>
            <w:tcW w:w="381" w:type="dxa"/>
            <w:vAlign w:val="center"/>
          </w:tcPr>
          <w:p w14:paraId="42908D2E" w14:textId="31473BF7" w:rsidR="00660A55" w:rsidRPr="006F75A2" w:rsidRDefault="00BA5FC9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20" w:type="dxa"/>
          </w:tcPr>
          <w:p w14:paraId="3E84EE2F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Затрудняюсь ответить   </w:t>
            </w:r>
          </w:p>
        </w:tc>
        <w:tc>
          <w:tcPr>
            <w:tcW w:w="1099" w:type="dxa"/>
          </w:tcPr>
          <w:p w14:paraId="0CB25E10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79201001" w14:textId="77777777" w:rsidR="00660A55" w:rsidRPr="006F75A2" w:rsidRDefault="00660A55" w:rsidP="00660A55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</w:p>
    <w:p w14:paraId="5E12FAAF" w14:textId="77777777" w:rsidR="00660A55" w:rsidRPr="006F75A2" w:rsidRDefault="00873F6F" w:rsidP="00660A55">
      <w:pPr>
        <w:pStyle w:val="2"/>
        <w:spacing w:after="0" w:line="240" w:lineRule="auto"/>
        <w:ind w:left="0"/>
        <w:rPr>
          <w:rFonts w:ascii="Times New Roman" w:hAnsi="Times New Roman"/>
          <w:i/>
        </w:rPr>
      </w:pPr>
      <w:r w:rsidRPr="006F75A2">
        <w:rPr>
          <w:rFonts w:ascii="Times New Roman" w:hAnsi="Times New Roman"/>
          <w:b/>
          <w:i/>
        </w:rPr>
        <w:t>6</w:t>
      </w:r>
      <w:r w:rsidR="00660A55" w:rsidRPr="006F75A2">
        <w:rPr>
          <w:rFonts w:ascii="Times New Roman" w:hAnsi="Times New Roman"/>
          <w:b/>
          <w:i/>
        </w:rPr>
        <w:t xml:space="preserve">.     Как можно обнаружить ВИЧ-инфекцию у человека? </w:t>
      </w:r>
      <w:r w:rsidR="00660A55" w:rsidRPr="006F75A2">
        <w:rPr>
          <w:rFonts w:ascii="Times New Roman" w:hAnsi="Times New Roman"/>
        </w:rPr>
        <w:t>(</w:t>
      </w:r>
      <w:r w:rsidR="00660A55" w:rsidRPr="006F75A2">
        <w:rPr>
          <w:rFonts w:ascii="Times New Roman" w:hAnsi="Times New Roman"/>
          <w:i/>
        </w:rPr>
        <w:t>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4"/>
        <w:gridCol w:w="1105"/>
      </w:tblGrid>
      <w:tr w:rsidR="00660A55" w:rsidRPr="006F75A2" w14:paraId="34CAD7C7" w14:textId="77777777" w:rsidTr="00AD15D4">
        <w:tc>
          <w:tcPr>
            <w:tcW w:w="337" w:type="dxa"/>
            <w:vAlign w:val="center"/>
          </w:tcPr>
          <w:p w14:paraId="1928036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14" w:type="dxa"/>
          </w:tcPr>
          <w:p w14:paraId="2F16B17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>По внешнему виду</w:t>
            </w:r>
          </w:p>
        </w:tc>
        <w:tc>
          <w:tcPr>
            <w:tcW w:w="1105" w:type="dxa"/>
          </w:tcPr>
          <w:p w14:paraId="14A2635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317FE66B" w14:textId="77777777" w:rsidTr="00AD15D4">
        <w:tc>
          <w:tcPr>
            <w:tcW w:w="337" w:type="dxa"/>
            <w:vAlign w:val="center"/>
          </w:tcPr>
          <w:p w14:paraId="64C4C3D5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14" w:type="dxa"/>
          </w:tcPr>
          <w:p w14:paraId="6B99BAB6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>При сдаче анализа крови на ВИЧ-инфекцию</w:t>
            </w:r>
          </w:p>
        </w:tc>
        <w:tc>
          <w:tcPr>
            <w:tcW w:w="1105" w:type="dxa"/>
          </w:tcPr>
          <w:p w14:paraId="039CCD6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7A771FF2" w14:textId="77777777" w:rsidTr="00AD15D4">
        <w:tc>
          <w:tcPr>
            <w:tcW w:w="337" w:type="dxa"/>
            <w:vAlign w:val="center"/>
          </w:tcPr>
          <w:p w14:paraId="12B76B18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14" w:type="dxa"/>
          </w:tcPr>
          <w:p w14:paraId="2194317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 </w:t>
            </w:r>
          </w:p>
        </w:tc>
        <w:tc>
          <w:tcPr>
            <w:tcW w:w="1105" w:type="dxa"/>
          </w:tcPr>
          <w:p w14:paraId="4D3B63F9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4711749C" w14:textId="77777777" w:rsidR="00660A55" w:rsidRPr="006F75A2" w:rsidRDefault="00660A55" w:rsidP="00660A55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</w:p>
    <w:p w14:paraId="03B35B85" w14:textId="77777777" w:rsidR="00660A55" w:rsidRPr="006F75A2" w:rsidRDefault="00873F6F" w:rsidP="00660A55">
      <w:pPr>
        <w:pStyle w:val="2"/>
        <w:spacing w:after="0" w:line="240" w:lineRule="auto"/>
        <w:ind w:left="0"/>
        <w:rPr>
          <w:rFonts w:ascii="Times New Roman" w:hAnsi="Times New Roman"/>
          <w:bCs/>
          <w:iCs/>
        </w:rPr>
      </w:pPr>
      <w:r w:rsidRPr="006F75A2">
        <w:rPr>
          <w:rFonts w:ascii="Times New Roman" w:hAnsi="Times New Roman"/>
          <w:b/>
          <w:i/>
        </w:rPr>
        <w:t>7</w:t>
      </w:r>
      <w:r w:rsidR="00660A55" w:rsidRPr="006F75A2">
        <w:rPr>
          <w:rFonts w:ascii="Times New Roman" w:hAnsi="Times New Roman"/>
          <w:b/>
          <w:i/>
        </w:rPr>
        <w:t>.    Предшествует ли заболеванию скрытый период, когда внешних проявлений нет, а человек уже является вирусоносителем и может заражать других людей?</w:t>
      </w:r>
      <w:r w:rsidR="00660A55" w:rsidRPr="006F75A2">
        <w:rPr>
          <w:rFonts w:ascii="Times New Roman" w:hAnsi="Times New Roman"/>
          <w:bCs/>
          <w:iCs/>
        </w:rPr>
        <w:t xml:space="preserve">  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4"/>
        <w:gridCol w:w="1105"/>
      </w:tblGrid>
      <w:tr w:rsidR="00660A55" w:rsidRPr="006F75A2" w14:paraId="218985E4" w14:textId="77777777" w:rsidTr="00AD15D4">
        <w:tc>
          <w:tcPr>
            <w:tcW w:w="337" w:type="dxa"/>
            <w:vAlign w:val="center"/>
          </w:tcPr>
          <w:p w14:paraId="12CA9E70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14" w:type="dxa"/>
          </w:tcPr>
          <w:p w14:paraId="022CED1B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>Да, такой период есть</w:t>
            </w:r>
          </w:p>
        </w:tc>
        <w:tc>
          <w:tcPr>
            <w:tcW w:w="1105" w:type="dxa"/>
          </w:tcPr>
          <w:p w14:paraId="1090E40D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78230325" w14:textId="77777777" w:rsidTr="00AD15D4">
        <w:tc>
          <w:tcPr>
            <w:tcW w:w="337" w:type="dxa"/>
            <w:vAlign w:val="center"/>
          </w:tcPr>
          <w:p w14:paraId="33E24B07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14" w:type="dxa"/>
          </w:tcPr>
          <w:p w14:paraId="0B652529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Нет</w:t>
            </w:r>
          </w:p>
        </w:tc>
        <w:tc>
          <w:tcPr>
            <w:tcW w:w="1105" w:type="dxa"/>
          </w:tcPr>
          <w:p w14:paraId="424F52A9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7808581C" w14:textId="77777777" w:rsidTr="00AD15D4">
        <w:tc>
          <w:tcPr>
            <w:tcW w:w="337" w:type="dxa"/>
            <w:vAlign w:val="center"/>
          </w:tcPr>
          <w:p w14:paraId="723C95E7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14" w:type="dxa"/>
          </w:tcPr>
          <w:p w14:paraId="194FBBAD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105" w:type="dxa"/>
          </w:tcPr>
          <w:p w14:paraId="22DF9FF6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73292FC4" w14:textId="77777777" w:rsidR="00D431BB" w:rsidRDefault="00D431BB" w:rsidP="00660A55">
      <w:pPr>
        <w:pStyle w:val="2"/>
        <w:spacing w:after="0" w:line="240" w:lineRule="auto"/>
        <w:ind w:left="0"/>
        <w:rPr>
          <w:rFonts w:ascii="Times New Roman" w:hAnsi="Times New Roman"/>
          <w:b/>
          <w:i/>
        </w:rPr>
      </w:pPr>
    </w:p>
    <w:p w14:paraId="0E1A6D50" w14:textId="77777777" w:rsidR="00660A55" w:rsidRPr="006F75A2" w:rsidRDefault="00873F6F" w:rsidP="00660A55">
      <w:pPr>
        <w:pStyle w:val="2"/>
        <w:spacing w:after="0" w:line="240" w:lineRule="auto"/>
        <w:ind w:left="0"/>
        <w:rPr>
          <w:rFonts w:ascii="Times New Roman" w:hAnsi="Times New Roman"/>
          <w:bCs/>
          <w:iCs/>
        </w:rPr>
      </w:pPr>
      <w:r w:rsidRPr="006F75A2">
        <w:rPr>
          <w:rFonts w:ascii="Times New Roman" w:hAnsi="Times New Roman"/>
          <w:b/>
          <w:i/>
        </w:rPr>
        <w:t>8</w:t>
      </w:r>
      <w:r w:rsidR="00660A55" w:rsidRPr="006F75A2">
        <w:rPr>
          <w:rFonts w:ascii="Times New Roman" w:hAnsi="Times New Roman"/>
          <w:b/>
          <w:i/>
        </w:rPr>
        <w:t>.    Может ли ВИЧ-инфицированная женщина родить здорового ребенка?</w:t>
      </w:r>
      <w:r w:rsidR="00660A55" w:rsidRPr="006F75A2">
        <w:rPr>
          <w:rFonts w:ascii="Times New Roman" w:hAnsi="Times New Roman"/>
          <w:bCs/>
          <w:iCs/>
        </w:rPr>
        <w:t xml:space="preserve"> </w:t>
      </w:r>
      <w:r w:rsidR="00730680" w:rsidRPr="006F75A2">
        <w:rPr>
          <w:rFonts w:ascii="Times New Roman" w:hAnsi="Times New Roman"/>
          <w:bCs/>
          <w:iCs/>
        </w:rPr>
        <w:t xml:space="preserve"> </w:t>
      </w:r>
      <w:r w:rsidR="00660A55" w:rsidRPr="006F75A2">
        <w:rPr>
          <w:rFonts w:ascii="Times New Roman" w:hAnsi="Times New Roman"/>
          <w:bCs/>
          <w:iCs/>
        </w:rPr>
        <w:t>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20"/>
        <w:gridCol w:w="1099"/>
      </w:tblGrid>
      <w:tr w:rsidR="00660A55" w:rsidRPr="006F75A2" w14:paraId="4986A8B7" w14:textId="77777777" w:rsidTr="00AD15D4">
        <w:tc>
          <w:tcPr>
            <w:tcW w:w="337" w:type="dxa"/>
            <w:vAlign w:val="center"/>
          </w:tcPr>
          <w:p w14:paraId="26E05A5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20" w:type="dxa"/>
          </w:tcPr>
          <w:p w14:paraId="07F5E7D7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>Нет, ни при каких условиях</w:t>
            </w:r>
          </w:p>
        </w:tc>
        <w:tc>
          <w:tcPr>
            <w:tcW w:w="1099" w:type="dxa"/>
          </w:tcPr>
          <w:p w14:paraId="7FCBD3BB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4DBF1A93" w14:textId="77777777" w:rsidTr="00AD15D4">
        <w:tc>
          <w:tcPr>
            <w:tcW w:w="337" w:type="dxa"/>
            <w:vAlign w:val="center"/>
          </w:tcPr>
          <w:p w14:paraId="4E035104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20" w:type="dxa"/>
          </w:tcPr>
          <w:p w14:paraId="7047ECCD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>Да, если регулярно принимает лекарства по предписанию врача</w:t>
            </w:r>
          </w:p>
        </w:tc>
        <w:tc>
          <w:tcPr>
            <w:tcW w:w="1099" w:type="dxa"/>
          </w:tcPr>
          <w:p w14:paraId="1254795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253610BC" w14:textId="77777777" w:rsidTr="00AD15D4">
        <w:tc>
          <w:tcPr>
            <w:tcW w:w="337" w:type="dxa"/>
            <w:vAlign w:val="center"/>
          </w:tcPr>
          <w:p w14:paraId="376B66CC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20" w:type="dxa"/>
          </w:tcPr>
          <w:p w14:paraId="2E538171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099" w:type="dxa"/>
          </w:tcPr>
          <w:p w14:paraId="5499A404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262CC9A0" w14:textId="77777777" w:rsidR="00660A55" w:rsidRPr="006F75A2" w:rsidRDefault="00660A55" w:rsidP="00660A55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</w:p>
    <w:p w14:paraId="1F3FC3FD" w14:textId="65350A18" w:rsidR="00660A55" w:rsidRPr="006F75A2" w:rsidRDefault="00873F6F" w:rsidP="00660A55">
      <w:pPr>
        <w:pStyle w:val="2"/>
        <w:spacing w:after="0" w:line="240" w:lineRule="auto"/>
        <w:ind w:left="0"/>
        <w:rPr>
          <w:rFonts w:ascii="Times New Roman" w:hAnsi="Times New Roman"/>
          <w:bCs/>
          <w:iCs/>
        </w:rPr>
      </w:pPr>
      <w:r w:rsidRPr="006F75A2">
        <w:rPr>
          <w:rFonts w:ascii="Times New Roman" w:hAnsi="Times New Roman"/>
          <w:b/>
          <w:i/>
        </w:rPr>
        <w:lastRenderedPageBreak/>
        <w:t>9.</w:t>
      </w:r>
      <w:r w:rsidR="00660A55" w:rsidRPr="006F75A2">
        <w:rPr>
          <w:rFonts w:ascii="Times New Roman" w:hAnsi="Times New Roman"/>
          <w:b/>
          <w:i/>
        </w:rPr>
        <w:t xml:space="preserve">    Как Вы считаете, есть ли лекарства, способные улучшить и продлить </w:t>
      </w:r>
      <w:r w:rsidR="00282DD3">
        <w:rPr>
          <w:rFonts w:ascii="Times New Roman" w:hAnsi="Times New Roman"/>
          <w:b/>
          <w:i/>
        </w:rPr>
        <w:t xml:space="preserve">жизнь </w:t>
      </w:r>
      <w:r w:rsidR="0026056B">
        <w:rPr>
          <w:rFonts w:ascii="Times New Roman" w:hAnsi="Times New Roman"/>
          <w:b/>
          <w:i/>
        </w:rPr>
        <w:t>человеку с ВИЧ-инфекцией</w:t>
      </w:r>
      <w:r w:rsidR="00660A55" w:rsidRPr="006F75A2">
        <w:rPr>
          <w:rFonts w:ascii="Times New Roman" w:hAnsi="Times New Roman"/>
          <w:b/>
          <w:i/>
        </w:rPr>
        <w:t>?</w:t>
      </w:r>
      <w:r w:rsidR="00660A55" w:rsidRPr="006F75A2">
        <w:rPr>
          <w:rFonts w:ascii="Times New Roman" w:hAnsi="Times New Roman"/>
          <w:bCs/>
          <w:iCs/>
        </w:rPr>
        <w:t xml:space="preserve"> </w:t>
      </w:r>
      <w:r w:rsidR="00730680" w:rsidRPr="006F75A2">
        <w:rPr>
          <w:rFonts w:ascii="Times New Roman" w:hAnsi="Times New Roman"/>
          <w:bCs/>
          <w:iCs/>
        </w:rPr>
        <w:t xml:space="preserve"> </w:t>
      </w:r>
      <w:r w:rsidR="00660A55" w:rsidRPr="006F75A2">
        <w:rPr>
          <w:rFonts w:ascii="Times New Roman" w:hAnsi="Times New Roman"/>
          <w:bCs/>
          <w:iCs/>
        </w:rPr>
        <w:t>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72"/>
        <w:gridCol w:w="1105"/>
      </w:tblGrid>
      <w:tr w:rsidR="00660A55" w:rsidRPr="006F75A2" w14:paraId="563721E7" w14:textId="77777777" w:rsidTr="00AD15D4">
        <w:tc>
          <w:tcPr>
            <w:tcW w:w="279" w:type="dxa"/>
            <w:vAlign w:val="center"/>
          </w:tcPr>
          <w:p w14:paraId="6C4E719C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72" w:type="dxa"/>
          </w:tcPr>
          <w:p w14:paraId="1869706D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iCs/>
              </w:rPr>
              <w:t>Да, есть</w:t>
            </w:r>
          </w:p>
        </w:tc>
        <w:tc>
          <w:tcPr>
            <w:tcW w:w="1105" w:type="dxa"/>
          </w:tcPr>
          <w:p w14:paraId="200AB7BA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6DEC8B47" w14:textId="77777777" w:rsidTr="00AD15D4">
        <w:tc>
          <w:tcPr>
            <w:tcW w:w="279" w:type="dxa"/>
            <w:vAlign w:val="center"/>
          </w:tcPr>
          <w:p w14:paraId="1C1C71C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72" w:type="dxa"/>
          </w:tcPr>
          <w:p w14:paraId="0A450D5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iCs/>
              </w:rPr>
              <w:t>Нет, таких лекарств не существует</w:t>
            </w:r>
          </w:p>
        </w:tc>
        <w:tc>
          <w:tcPr>
            <w:tcW w:w="1105" w:type="dxa"/>
          </w:tcPr>
          <w:p w14:paraId="161CE79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1721044A" w14:textId="77777777" w:rsidTr="00AD15D4">
        <w:tc>
          <w:tcPr>
            <w:tcW w:w="279" w:type="dxa"/>
            <w:vAlign w:val="center"/>
          </w:tcPr>
          <w:p w14:paraId="26A8085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72" w:type="dxa"/>
          </w:tcPr>
          <w:p w14:paraId="1754106D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105" w:type="dxa"/>
          </w:tcPr>
          <w:p w14:paraId="0F06E8E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68AE4AB8" w14:textId="77777777" w:rsidR="00660A55" w:rsidRPr="006F75A2" w:rsidRDefault="00660A55" w:rsidP="00660A55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</w:p>
    <w:p w14:paraId="01756BC2" w14:textId="77777777" w:rsidR="00660A55" w:rsidRPr="006F75A2" w:rsidRDefault="00873F6F" w:rsidP="00660A55">
      <w:pPr>
        <w:pStyle w:val="2"/>
        <w:spacing w:after="0" w:line="240" w:lineRule="auto"/>
        <w:ind w:left="0"/>
        <w:rPr>
          <w:rFonts w:ascii="Times New Roman" w:hAnsi="Times New Roman"/>
          <w:bCs/>
          <w:iCs/>
        </w:rPr>
      </w:pPr>
      <w:r w:rsidRPr="006F75A2">
        <w:rPr>
          <w:rFonts w:ascii="Times New Roman" w:hAnsi="Times New Roman"/>
          <w:b/>
          <w:i/>
        </w:rPr>
        <w:t>10</w:t>
      </w:r>
      <w:r w:rsidR="00660A55" w:rsidRPr="006F75A2">
        <w:rPr>
          <w:rFonts w:ascii="Times New Roman" w:hAnsi="Times New Roman"/>
          <w:b/>
          <w:i/>
        </w:rPr>
        <w:t xml:space="preserve">.    Какие, по Вашему мнению, меры следует предпринять в случае опасности заражения ВИЧ-инфекцией? </w:t>
      </w:r>
      <w:r w:rsidR="00660A55" w:rsidRPr="006F75A2">
        <w:rPr>
          <w:rFonts w:ascii="Times New Roman" w:hAnsi="Times New Roman"/>
          <w:bCs/>
          <w:iCs/>
        </w:rPr>
        <w:t>(выберите все варианты ответов, соответствующие Вашей точке зрения)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20"/>
        <w:gridCol w:w="1099"/>
      </w:tblGrid>
      <w:tr w:rsidR="00660A55" w:rsidRPr="006F75A2" w14:paraId="26A19BDA" w14:textId="77777777" w:rsidTr="00AD15D4">
        <w:tc>
          <w:tcPr>
            <w:tcW w:w="337" w:type="dxa"/>
            <w:vAlign w:val="center"/>
          </w:tcPr>
          <w:p w14:paraId="10B3AF1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20" w:type="dxa"/>
          </w:tcPr>
          <w:p w14:paraId="585004DA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iCs/>
              </w:rPr>
              <w:t>Применить гигиенические процедуры</w:t>
            </w:r>
          </w:p>
        </w:tc>
        <w:tc>
          <w:tcPr>
            <w:tcW w:w="1099" w:type="dxa"/>
          </w:tcPr>
          <w:p w14:paraId="10D7173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31D8E47F" w14:textId="77777777" w:rsidTr="00AD15D4">
        <w:tc>
          <w:tcPr>
            <w:tcW w:w="337" w:type="dxa"/>
            <w:vAlign w:val="center"/>
          </w:tcPr>
          <w:p w14:paraId="20E4C700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20" w:type="dxa"/>
          </w:tcPr>
          <w:p w14:paraId="03B30573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iCs/>
              </w:rPr>
              <w:t>Пройти незамедлительное обследование на ВИЧ-инфекцию</w:t>
            </w:r>
          </w:p>
        </w:tc>
        <w:tc>
          <w:tcPr>
            <w:tcW w:w="1099" w:type="dxa"/>
          </w:tcPr>
          <w:p w14:paraId="05E4B3F8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1AFCD087" w14:textId="77777777" w:rsidTr="00AD15D4">
        <w:tc>
          <w:tcPr>
            <w:tcW w:w="337" w:type="dxa"/>
            <w:vAlign w:val="center"/>
          </w:tcPr>
          <w:p w14:paraId="68C2A6D7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20" w:type="dxa"/>
          </w:tcPr>
          <w:p w14:paraId="0E87639F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iCs/>
              </w:rPr>
              <w:t>Пройти неоднократное обследование на ВИЧ-инфекцию</w:t>
            </w:r>
          </w:p>
        </w:tc>
        <w:tc>
          <w:tcPr>
            <w:tcW w:w="1099" w:type="dxa"/>
          </w:tcPr>
          <w:p w14:paraId="7B05723F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5B512E98" w14:textId="77777777" w:rsidTr="00AD15D4">
        <w:tc>
          <w:tcPr>
            <w:tcW w:w="337" w:type="dxa"/>
            <w:vAlign w:val="center"/>
          </w:tcPr>
          <w:p w14:paraId="6FD88569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4.</w:t>
            </w:r>
          </w:p>
        </w:tc>
        <w:tc>
          <w:tcPr>
            <w:tcW w:w="9020" w:type="dxa"/>
          </w:tcPr>
          <w:p w14:paraId="6082FA17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iCs/>
              </w:rPr>
              <w:t xml:space="preserve">Ожидать каких-либо внешних проявлений </w:t>
            </w:r>
            <w:r w:rsidRPr="006F75A2">
              <w:rPr>
                <w:rFonts w:ascii="Times New Roman" w:hAnsi="Times New Roman"/>
              </w:rPr>
              <w:t>(ухудшения самочувствия, кожных высыпаний, подъема температуры и др.)</w:t>
            </w:r>
          </w:p>
        </w:tc>
        <w:tc>
          <w:tcPr>
            <w:tcW w:w="1099" w:type="dxa"/>
          </w:tcPr>
          <w:p w14:paraId="1BC12265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6FAC440D" w14:textId="77777777" w:rsidTr="00AD15D4">
        <w:tc>
          <w:tcPr>
            <w:tcW w:w="337" w:type="dxa"/>
            <w:vAlign w:val="center"/>
          </w:tcPr>
          <w:p w14:paraId="5475560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5.</w:t>
            </w:r>
          </w:p>
        </w:tc>
        <w:tc>
          <w:tcPr>
            <w:tcW w:w="9020" w:type="dxa"/>
          </w:tcPr>
          <w:p w14:paraId="34716DEF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099" w:type="dxa"/>
          </w:tcPr>
          <w:p w14:paraId="7E93302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3EBBA3EE" w14:textId="77777777" w:rsidR="00660A55" w:rsidRPr="006F75A2" w:rsidRDefault="00660A55" w:rsidP="00660A55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</w:p>
    <w:p w14:paraId="3F8CA905" w14:textId="77777777" w:rsidR="00660A55" w:rsidRPr="006F75A2" w:rsidRDefault="00873F6F" w:rsidP="00660A55">
      <w:pPr>
        <w:pStyle w:val="2"/>
        <w:spacing w:after="0" w:line="240" w:lineRule="auto"/>
        <w:ind w:left="0"/>
        <w:rPr>
          <w:rFonts w:ascii="Times New Roman" w:hAnsi="Times New Roman"/>
          <w:bCs/>
          <w:iCs/>
        </w:rPr>
      </w:pPr>
      <w:r w:rsidRPr="006F75A2">
        <w:rPr>
          <w:rFonts w:ascii="Times New Roman" w:hAnsi="Times New Roman"/>
          <w:b/>
          <w:i/>
        </w:rPr>
        <w:t>11</w:t>
      </w:r>
      <w:r w:rsidR="00660A55" w:rsidRPr="006F75A2">
        <w:rPr>
          <w:rFonts w:ascii="Times New Roman" w:hAnsi="Times New Roman"/>
          <w:b/>
          <w:i/>
        </w:rPr>
        <w:t>.    Можно ли снизить риск инфицирования ВИЧ при постоянном использовании презервативов во время сексуальных контактов?</w:t>
      </w:r>
      <w:r w:rsidR="00660A55" w:rsidRPr="006F75A2">
        <w:rPr>
          <w:rFonts w:ascii="Times New Roman" w:hAnsi="Times New Roman"/>
          <w:bCs/>
          <w:iCs/>
        </w:rPr>
        <w:t xml:space="preserve"> 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9"/>
        <w:gridCol w:w="1100"/>
      </w:tblGrid>
      <w:tr w:rsidR="00660A55" w:rsidRPr="006F75A2" w14:paraId="1867ED87" w14:textId="77777777" w:rsidTr="00AD15D4">
        <w:tc>
          <w:tcPr>
            <w:tcW w:w="337" w:type="dxa"/>
            <w:vAlign w:val="center"/>
          </w:tcPr>
          <w:p w14:paraId="123CEA34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19" w:type="dxa"/>
          </w:tcPr>
          <w:p w14:paraId="45F1880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Да</w:t>
            </w:r>
          </w:p>
        </w:tc>
        <w:tc>
          <w:tcPr>
            <w:tcW w:w="1100" w:type="dxa"/>
          </w:tcPr>
          <w:p w14:paraId="5DFB9AA1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5BCF812E" w14:textId="77777777" w:rsidTr="00AD15D4">
        <w:tc>
          <w:tcPr>
            <w:tcW w:w="337" w:type="dxa"/>
            <w:vAlign w:val="center"/>
          </w:tcPr>
          <w:p w14:paraId="6610221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19" w:type="dxa"/>
          </w:tcPr>
          <w:p w14:paraId="13F9BD15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Нет</w:t>
            </w:r>
          </w:p>
        </w:tc>
        <w:tc>
          <w:tcPr>
            <w:tcW w:w="1100" w:type="dxa"/>
          </w:tcPr>
          <w:p w14:paraId="6ED77C7C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551BF238" w14:textId="77777777" w:rsidTr="00AD15D4">
        <w:tc>
          <w:tcPr>
            <w:tcW w:w="337" w:type="dxa"/>
            <w:vAlign w:val="center"/>
          </w:tcPr>
          <w:p w14:paraId="429B9D59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19" w:type="dxa"/>
          </w:tcPr>
          <w:p w14:paraId="66F03ECA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100" w:type="dxa"/>
          </w:tcPr>
          <w:p w14:paraId="29A5B4F5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2C2838AB" w14:textId="77777777" w:rsidR="00660A55" w:rsidRPr="006F75A2" w:rsidRDefault="00660A55" w:rsidP="00660A55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</w:p>
    <w:p w14:paraId="1E12C84C" w14:textId="77777777" w:rsidR="00660A55" w:rsidRPr="006F75A2" w:rsidRDefault="00660A55" w:rsidP="00660A55">
      <w:pPr>
        <w:pStyle w:val="2"/>
        <w:spacing w:after="0" w:line="240" w:lineRule="auto"/>
        <w:ind w:left="0"/>
        <w:rPr>
          <w:rFonts w:ascii="Times New Roman" w:hAnsi="Times New Roman"/>
          <w:bCs/>
          <w:iCs/>
        </w:rPr>
      </w:pPr>
      <w:r w:rsidRPr="006F75A2">
        <w:rPr>
          <w:rFonts w:ascii="Times New Roman" w:hAnsi="Times New Roman"/>
          <w:b/>
          <w:i/>
        </w:rPr>
        <w:t>1</w:t>
      </w:r>
      <w:r w:rsidR="00873F6F" w:rsidRPr="006F75A2">
        <w:rPr>
          <w:rFonts w:ascii="Times New Roman" w:hAnsi="Times New Roman"/>
          <w:b/>
          <w:i/>
        </w:rPr>
        <w:t>2</w:t>
      </w:r>
      <w:r w:rsidRPr="006F75A2">
        <w:rPr>
          <w:rFonts w:ascii="Times New Roman" w:hAnsi="Times New Roman"/>
          <w:b/>
          <w:i/>
        </w:rPr>
        <w:t>.    Знаете ли Вы, куда в случае необходимости надо обратиться, чтобы сдать анализ на ВИЧ-инфекцию?</w:t>
      </w:r>
      <w:r w:rsidRPr="006F75A2">
        <w:rPr>
          <w:rFonts w:ascii="Times New Roman" w:hAnsi="Times New Roman"/>
          <w:bCs/>
          <w:iCs/>
        </w:rPr>
        <w:t xml:space="preserve"> 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9"/>
        <w:gridCol w:w="1100"/>
      </w:tblGrid>
      <w:tr w:rsidR="00660A55" w:rsidRPr="006F75A2" w14:paraId="32DF2BEF" w14:textId="77777777" w:rsidTr="00AD15D4">
        <w:tc>
          <w:tcPr>
            <w:tcW w:w="337" w:type="dxa"/>
            <w:vAlign w:val="center"/>
          </w:tcPr>
          <w:p w14:paraId="519ACCB9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19" w:type="dxa"/>
          </w:tcPr>
          <w:p w14:paraId="3AACA921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Да</w:t>
            </w:r>
          </w:p>
        </w:tc>
        <w:tc>
          <w:tcPr>
            <w:tcW w:w="1100" w:type="dxa"/>
          </w:tcPr>
          <w:p w14:paraId="0CE11B40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3ABE944A" w14:textId="77777777" w:rsidTr="00AD15D4">
        <w:tc>
          <w:tcPr>
            <w:tcW w:w="337" w:type="dxa"/>
            <w:vAlign w:val="center"/>
          </w:tcPr>
          <w:p w14:paraId="36A546D1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19" w:type="dxa"/>
          </w:tcPr>
          <w:p w14:paraId="7D9A9557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Нет</w:t>
            </w:r>
          </w:p>
        </w:tc>
        <w:tc>
          <w:tcPr>
            <w:tcW w:w="1100" w:type="dxa"/>
          </w:tcPr>
          <w:p w14:paraId="2E602D82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4887DAA4" w14:textId="77777777" w:rsidTr="00AD15D4">
        <w:tc>
          <w:tcPr>
            <w:tcW w:w="337" w:type="dxa"/>
            <w:vAlign w:val="center"/>
          </w:tcPr>
          <w:p w14:paraId="3C4BC056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19" w:type="dxa"/>
          </w:tcPr>
          <w:p w14:paraId="411E7AD5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100" w:type="dxa"/>
          </w:tcPr>
          <w:p w14:paraId="495B242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1EDBAEEE" w14:textId="77777777" w:rsidR="00660A55" w:rsidRPr="006F75A2" w:rsidRDefault="00660A55" w:rsidP="00660A55">
      <w:pPr>
        <w:spacing w:after="0"/>
        <w:rPr>
          <w:rFonts w:ascii="Times New Roman" w:hAnsi="Times New Roman" w:cs="Times New Roman"/>
        </w:rPr>
      </w:pPr>
    </w:p>
    <w:p w14:paraId="6CD2A2C5" w14:textId="77777777" w:rsidR="00660A55" w:rsidRPr="006F75A2" w:rsidRDefault="00660A55" w:rsidP="00660A55">
      <w:pPr>
        <w:spacing w:after="0"/>
        <w:rPr>
          <w:rFonts w:ascii="Times New Roman" w:hAnsi="Times New Roman" w:cs="Times New Roman"/>
          <w:bCs/>
          <w:iCs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1</w:t>
      </w:r>
      <w:r w:rsidR="00873F6F" w:rsidRPr="006F75A2">
        <w:rPr>
          <w:rFonts w:ascii="Times New Roman" w:hAnsi="Times New Roman" w:cs="Times New Roman"/>
          <w:b/>
          <w:bCs/>
          <w:i/>
          <w:iCs/>
        </w:rPr>
        <w:t>3</w:t>
      </w:r>
      <w:r w:rsidRPr="006F75A2">
        <w:rPr>
          <w:rFonts w:ascii="Times New Roman" w:hAnsi="Times New Roman" w:cs="Times New Roman"/>
          <w:b/>
          <w:bCs/>
          <w:i/>
          <w:iCs/>
        </w:rPr>
        <w:t xml:space="preserve">.    Настроены ли Вы толерантно (терпимо) по отношению к ВИЧ-инфицированным? </w:t>
      </w:r>
      <w:r w:rsidRPr="006F75A2">
        <w:rPr>
          <w:rFonts w:ascii="Times New Roman" w:hAnsi="Times New Roman" w:cs="Times New Roman"/>
          <w:bCs/>
          <w:iCs/>
        </w:rPr>
        <w:t>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8988"/>
        <w:gridCol w:w="1097"/>
      </w:tblGrid>
      <w:tr w:rsidR="00660A55" w:rsidRPr="006F75A2" w14:paraId="482B38B2" w14:textId="77777777" w:rsidTr="00121C98">
        <w:tc>
          <w:tcPr>
            <w:tcW w:w="371" w:type="dxa"/>
            <w:vAlign w:val="center"/>
          </w:tcPr>
          <w:p w14:paraId="67BB5640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8988" w:type="dxa"/>
          </w:tcPr>
          <w:p w14:paraId="18E8CAAA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Да</w:t>
            </w:r>
          </w:p>
        </w:tc>
        <w:tc>
          <w:tcPr>
            <w:tcW w:w="1097" w:type="dxa"/>
          </w:tcPr>
          <w:p w14:paraId="35B3A770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61960A55" w14:textId="77777777" w:rsidTr="00121C98">
        <w:tc>
          <w:tcPr>
            <w:tcW w:w="371" w:type="dxa"/>
            <w:vAlign w:val="center"/>
          </w:tcPr>
          <w:p w14:paraId="3D2AE9AB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8988" w:type="dxa"/>
          </w:tcPr>
          <w:p w14:paraId="32531944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Нет</w:t>
            </w:r>
          </w:p>
        </w:tc>
        <w:tc>
          <w:tcPr>
            <w:tcW w:w="1097" w:type="dxa"/>
          </w:tcPr>
          <w:p w14:paraId="38FD1ED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660A55" w:rsidRPr="006F75A2" w14:paraId="32BDE288" w14:textId="77777777" w:rsidTr="00121C98">
        <w:tc>
          <w:tcPr>
            <w:tcW w:w="371" w:type="dxa"/>
            <w:vAlign w:val="center"/>
          </w:tcPr>
          <w:p w14:paraId="541736F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8988" w:type="dxa"/>
          </w:tcPr>
          <w:p w14:paraId="19A59F7E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</w:t>
            </w:r>
          </w:p>
        </w:tc>
        <w:tc>
          <w:tcPr>
            <w:tcW w:w="1097" w:type="dxa"/>
          </w:tcPr>
          <w:p w14:paraId="01E469DD" w14:textId="77777777" w:rsidR="00660A55" w:rsidRPr="006F75A2" w:rsidRDefault="00660A55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39A84B6F" w14:textId="77777777" w:rsidR="00121C98" w:rsidRPr="006F75A2" w:rsidRDefault="00121C98" w:rsidP="00121C98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0862AB82" w14:textId="77777777" w:rsidR="00121C98" w:rsidRPr="006F75A2" w:rsidRDefault="00121C98" w:rsidP="00121C98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1</w:t>
      </w:r>
      <w:r w:rsidR="00EF109D" w:rsidRPr="006F75A2">
        <w:rPr>
          <w:rFonts w:ascii="Times New Roman" w:hAnsi="Times New Roman" w:cs="Times New Roman"/>
          <w:b/>
          <w:bCs/>
          <w:i/>
          <w:iCs/>
        </w:rPr>
        <w:t>4</w:t>
      </w:r>
      <w:r w:rsidRPr="006F75A2">
        <w:rPr>
          <w:rFonts w:ascii="Times New Roman" w:hAnsi="Times New Roman" w:cs="Times New Roman"/>
          <w:b/>
          <w:bCs/>
          <w:i/>
          <w:iCs/>
        </w:rPr>
        <w:t xml:space="preserve">.    </w:t>
      </w:r>
      <w:r w:rsidR="00511BFE" w:rsidRPr="006F75A2">
        <w:rPr>
          <w:rFonts w:ascii="Times New Roman" w:hAnsi="Times New Roman" w:cs="Times New Roman"/>
          <w:b/>
          <w:bCs/>
          <w:i/>
          <w:iCs/>
        </w:rPr>
        <w:t>Есть ли у работодателя по закону право отказать в приеме на работу или право уволить сотрудника на основании наличия ВИЧ-инфекции</w:t>
      </w:r>
      <w:r w:rsidRPr="006F75A2">
        <w:rPr>
          <w:rFonts w:ascii="Times New Roman" w:hAnsi="Times New Roman" w:cs="Times New Roman"/>
          <w:b/>
          <w:bCs/>
          <w:i/>
          <w:iCs/>
        </w:rPr>
        <w:t xml:space="preserve">? </w:t>
      </w:r>
      <w:r w:rsidRPr="006F75A2">
        <w:rPr>
          <w:rFonts w:ascii="Times New Roman" w:hAnsi="Times New Roman" w:cs="Times New Roman"/>
        </w:rPr>
        <w:t>(один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9"/>
        <w:gridCol w:w="1100"/>
      </w:tblGrid>
      <w:tr w:rsidR="00121C98" w:rsidRPr="006F75A2" w14:paraId="332D2DDE" w14:textId="77777777" w:rsidTr="00AD15D4">
        <w:tc>
          <w:tcPr>
            <w:tcW w:w="337" w:type="dxa"/>
            <w:vAlign w:val="center"/>
          </w:tcPr>
          <w:p w14:paraId="4C5A46F5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1.</w:t>
            </w:r>
          </w:p>
        </w:tc>
        <w:tc>
          <w:tcPr>
            <w:tcW w:w="9019" w:type="dxa"/>
          </w:tcPr>
          <w:p w14:paraId="3E610FB4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Да</w:t>
            </w:r>
          </w:p>
        </w:tc>
        <w:tc>
          <w:tcPr>
            <w:tcW w:w="1100" w:type="dxa"/>
          </w:tcPr>
          <w:p w14:paraId="2CA4390B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121C98" w:rsidRPr="006F75A2" w14:paraId="45D04E2B" w14:textId="77777777" w:rsidTr="00AD15D4">
        <w:tc>
          <w:tcPr>
            <w:tcW w:w="337" w:type="dxa"/>
            <w:vAlign w:val="center"/>
          </w:tcPr>
          <w:p w14:paraId="67457370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2.</w:t>
            </w:r>
          </w:p>
        </w:tc>
        <w:tc>
          <w:tcPr>
            <w:tcW w:w="9019" w:type="dxa"/>
          </w:tcPr>
          <w:p w14:paraId="6E6A8F10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  <w:bCs/>
                <w:iCs/>
              </w:rPr>
              <w:t>Нет</w:t>
            </w:r>
          </w:p>
        </w:tc>
        <w:tc>
          <w:tcPr>
            <w:tcW w:w="1100" w:type="dxa"/>
          </w:tcPr>
          <w:p w14:paraId="08FF50ED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121C98" w:rsidRPr="006F75A2" w14:paraId="3754EB2F" w14:textId="77777777" w:rsidTr="00AD15D4">
        <w:tc>
          <w:tcPr>
            <w:tcW w:w="337" w:type="dxa"/>
            <w:vAlign w:val="center"/>
          </w:tcPr>
          <w:p w14:paraId="635398B1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</w:rPr>
            </w:pPr>
            <w:r w:rsidRPr="006F75A2">
              <w:rPr>
                <w:rFonts w:ascii="Times New Roman" w:hAnsi="Times New Roman"/>
                <w:b/>
                <w:iCs/>
              </w:rPr>
              <w:t>3.</w:t>
            </w:r>
          </w:p>
        </w:tc>
        <w:tc>
          <w:tcPr>
            <w:tcW w:w="9019" w:type="dxa"/>
          </w:tcPr>
          <w:p w14:paraId="1915ACAC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F75A2">
              <w:rPr>
                <w:rFonts w:ascii="Times New Roman" w:hAnsi="Times New Roman"/>
              </w:rPr>
              <w:t xml:space="preserve">Затрудняюсь ответить  </w:t>
            </w:r>
          </w:p>
        </w:tc>
        <w:tc>
          <w:tcPr>
            <w:tcW w:w="1100" w:type="dxa"/>
          </w:tcPr>
          <w:p w14:paraId="6F8E0B50" w14:textId="77777777" w:rsidR="00121C98" w:rsidRPr="006F75A2" w:rsidRDefault="00121C98" w:rsidP="00AD15D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4FCF2BF0" w14:textId="77777777" w:rsidR="00035E58" w:rsidRDefault="00035E58" w:rsidP="00660A55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59D56310" w14:textId="77777777" w:rsidR="00660A55" w:rsidRPr="006F75A2" w:rsidRDefault="00660A55" w:rsidP="00660A55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1</w:t>
      </w:r>
      <w:r w:rsidR="00EF109D" w:rsidRPr="006F75A2">
        <w:rPr>
          <w:rFonts w:ascii="Times New Roman" w:hAnsi="Times New Roman" w:cs="Times New Roman"/>
          <w:b/>
          <w:bCs/>
          <w:i/>
          <w:iCs/>
        </w:rPr>
        <w:t>5</w:t>
      </w:r>
      <w:r w:rsidRPr="006F75A2">
        <w:rPr>
          <w:rFonts w:ascii="Times New Roman" w:hAnsi="Times New Roman" w:cs="Times New Roman"/>
          <w:b/>
          <w:bCs/>
          <w:i/>
          <w:iCs/>
        </w:rPr>
        <w:t>.    Каким источникам информации о ВИЧ-инфекции Вы склонны доверять в наибольшей степени?</w:t>
      </w:r>
      <w:r w:rsidRPr="006F75A2">
        <w:rPr>
          <w:rFonts w:ascii="Times New Roman" w:hAnsi="Times New Roman" w:cs="Times New Roman"/>
        </w:rPr>
        <w:t xml:space="preserve"> </w:t>
      </w:r>
    </w:p>
    <w:p w14:paraId="6A464496" w14:textId="77777777" w:rsidR="00660A55" w:rsidRPr="006F75A2" w:rsidRDefault="00660A55" w:rsidP="00660A55">
      <w:pPr>
        <w:spacing w:after="0"/>
        <w:rPr>
          <w:rFonts w:ascii="Times New Roman" w:hAnsi="Times New Roman" w:cs="Times New Roman"/>
        </w:rPr>
      </w:pPr>
      <w:r w:rsidRPr="006F75A2">
        <w:rPr>
          <w:rFonts w:ascii="Times New Roman" w:hAnsi="Times New Roman" w:cs="Times New Roman"/>
        </w:rPr>
        <w:t>(можно отметить несколько ответов)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"/>
        <w:gridCol w:w="9014"/>
        <w:gridCol w:w="1105"/>
      </w:tblGrid>
      <w:tr w:rsidR="00660A55" w:rsidRPr="006F75A2" w14:paraId="44E098AC" w14:textId="77777777" w:rsidTr="001B43DF">
        <w:tc>
          <w:tcPr>
            <w:tcW w:w="381" w:type="dxa"/>
            <w:vAlign w:val="center"/>
          </w:tcPr>
          <w:p w14:paraId="24C21E4A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014" w:type="dxa"/>
          </w:tcPr>
          <w:p w14:paraId="4610B0A9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  <w:iCs/>
              </w:rPr>
              <w:t>Окружающие люди (родители, друзья, знакомые, однокурсники, коллеги)</w:t>
            </w:r>
          </w:p>
        </w:tc>
        <w:tc>
          <w:tcPr>
            <w:tcW w:w="1105" w:type="dxa"/>
          </w:tcPr>
          <w:p w14:paraId="09560A94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6EE0E1CA" w14:textId="77777777" w:rsidTr="001B43DF">
        <w:tc>
          <w:tcPr>
            <w:tcW w:w="381" w:type="dxa"/>
            <w:vAlign w:val="center"/>
          </w:tcPr>
          <w:p w14:paraId="774DCE34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014" w:type="dxa"/>
          </w:tcPr>
          <w:p w14:paraId="7EECAB48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  <w:iCs/>
              </w:rPr>
              <w:t>Средства массовой информации (интернет и др.)</w:t>
            </w:r>
          </w:p>
        </w:tc>
        <w:tc>
          <w:tcPr>
            <w:tcW w:w="1105" w:type="dxa"/>
          </w:tcPr>
          <w:p w14:paraId="5873D5E0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33E446A7" w14:textId="77777777" w:rsidTr="001B43DF">
        <w:tc>
          <w:tcPr>
            <w:tcW w:w="381" w:type="dxa"/>
            <w:vAlign w:val="center"/>
          </w:tcPr>
          <w:p w14:paraId="44430668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14" w:type="dxa"/>
          </w:tcPr>
          <w:p w14:paraId="5A599FB8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  <w:iCs/>
              </w:rPr>
              <w:t>Медицинские работники</w:t>
            </w:r>
          </w:p>
        </w:tc>
        <w:tc>
          <w:tcPr>
            <w:tcW w:w="1105" w:type="dxa"/>
          </w:tcPr>
          <w:p w14:paraId="3B512AD0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5C84A119" w14:textId="77777777" w:rsidTr="001B43DF">
        <w:tc>
          <w:tcPr>
            <w:tcW w:w="381" w:type="dxa"/>
            <w:vAlign w:val="center"/>
          </w:tcPr>
          <w:p w14:paraId="57774D62" w14:textId="77777777" w:rsidR="00660A55" w:rsidRPr="006F75A2" w:rsidRDefault="00660A55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5A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014" w:type="dxa"/>
          </w:tcPr>
          <w:p w14:paraId="16E084D7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  <w:iCs/>
              </w:rPr>
              <w:t>Преподаватели</w:t>
            </w:r>
          </w:p>
        </w:tc>
        <w:tc>
          <w:tcPr>
            <w:tcW w:w="1105" w:type="dxa"/>
          </w:tcPr>
          <w:p w14:paraId="3E54F696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660A55" w:rsidRPr="006F75A2" w14:paraId="7B0D2E61" w14:textId="77777777" w:rsidTr="001B43DF">
        <w:tc>
          <w:tcPr>
            <w:tcW w:w="381" w:type="dxa"/>
            <w:vAlign w:val="center"/>
          </w:tcPr>
          <w:p w14:paraId="36115D37" w14:textId="39567006" w:rsidR="00660A55" w:rsidRPr="006F75A2" w:rsidRDefault="001B43DF" w:rsidP="00AD1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660A55" w:rsidRPr="006F75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14" w:type="dxa"/>
          </w:tcPr>
          <w:p w14:paraId="5331DF05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105" w:type="dxa"/>
          </w:tcPr>
          <w:p w14:paraId="3B45AD11" w14:textId="77777777" w:rsidR="00660A55" w:rsidRPr="006F75A2" w:rsidRDefault="00660A55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59D6DA60" w14:textId="77777777" w:rsidR="00D84BBC" w:rsidRDefault="00D84BBC" w:rsidP="00873F6F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43B92AD6" w14:textId="0141F168" w:rsidR="00873F6F" w:rsidRPr="006F75A2" w:rsidRDefault="00873F6F" w:rsidP="00873F6F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F75A2">
        <w:rPr>
          <w:rFonts w:ascii="Times New Roman" w:hAnsi="Times New Roman" w:cs="Times New Roman"/>
          <w:b/>
          <w:bCs/>
          <w:i/>
          <w:iCs/>
        </w:rPr>
        <w:t>16.    Данные о себе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13"/>
        <w:gridCol w:w="1105"/>
      </w:tblGrid>
      <w:tr w:rsidR="00873F6F" w:rsidRPr="006F75A2" w14:paraId="12F0367B" w14:textId="77777777" w:rsidTr="00AB115F">
        <w:tc>
          <w:tcPr>
            <w:tcW w:w="1838" w:type="dxa"/>
            <w:vMerge w:val="restart"/>
            <w:vAlign w:val="center"/>
          </w:tcPr>
          <w:p w14:paraId="31AD274A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513" w:type="dxa"/>
          </w:tcPr>
          <w:p w14:paraId="5AC909AA" w14:textId="77777777" w:rsidR="00873F6F" w:rsidRPr="006F75A2" w:rsidRDefault="00873F6F" w:rsidP="00AD15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105" w:type="dxa"/>
          </w:tcPr>
          <w:p w14:paraId="6D84990B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873F6F" w:rsidRPr="006F75A2" w14:paraId="64912816" w14:textId="77777777" w:rsidTr="00AB115F">
        <w:tc>
          <w:tcPr>
            <w:tcW w:w="1838" w:type="dxa"/>
            <w:vMerge/>
            <w:vAlign w:val="center"/>
          </w:tcPr>
          <w:p w14:paraId="2466CD59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6E09FCF" w14:textId="77777777" w:rsidR="00873F6F" w:rsidRPr="006F75A2" w:rsidRDefault="00873F6F" w:rsidP="00AD15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1105" w:type="dxa"/>
          </w:tcPr>
          <w:p w14:paraId="425F7ED2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873F6F" w:rsidRPr="006F75A2" w14:paraId="4BF17A3C" w14:textId="77777777" w:rsidTr="00AB115F">
        <w:tc>
          <w:tcPr>
            <w:tcW w:w="1838" w:type="dxa"/>
            <w:vMerge w:val="restart"/>
            <w:vAlign w:val="center"/>
          </w:tcPr>
          <w:p w14:paraId="2FBBC01D" w14:textId="77777777" w:rsidR="00873F6F" w:rsidRPr="006F75A2" w:rsidRDefault="009F17C9" w:rsidP="00AD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513" w:type="dxa"/>
          </w:tcPr>
          <w:p w14:paraId="50C5F67F" w14:textId="77777777" w:rsidR="00873F6F" w:rsidRPr="006F75A2" w:rsidRDefault="00873F6F" w:rsidP="00AD15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До 20 лет</w:t>
            </w:r>
          </w:p>
        </w:tc>
        <w:tc>
          <w:tcPr>
            <w:tcW w:w="1105" w:type="dxa"/>
          </w:tcPr>
          <w:p w14:paraId="558E376F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873F6F" w:rsidRPr="006F75A2" w14:paraId="416AFC1E" w14:textId="77777777" w:rsidTr="00AB115F">
        <w:tc>
          <w:tcPr>
            <w:tcW w:w="1838" w:type="dxa"/>
            <w:vMerge/>
            <w:vAlign w:val="center"/>
          </w:tcPr>
          <w:p w14:paraId="09EB32A2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F02145F" w14:textId="77777777" w:rsidR="00873F6F" w:rsidRPr="006F75A2" w:rsidRDefault="00873F6F" w:rsidP="00AD15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21 – 29 лет</w:t>
            </w:r>
          </w:p>
        </w:tc>
        <w:tc>
          <w:tcPr>
            <w:tcW w:w="1105" w:type="dxa"/>
          </w:tcPr>
          <w:p w14:paraId="2DD437BC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873F6F" w:rsidRPr="006F75A2" w14:paraId="57ECF38C" w14:textId="77777777" w:rsidTr="00AB115F">
        <w:tc>
          <w:tcPr>
            <w:tcW w:w="1838" w:type="dxa"/>
            <w:vMerge/>
            <w:vAlign w:val="center"/>
          </w:tcPr>
          <w:p w14:paraId="4056D60D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E5E91AE" w14:textId="77777777" w:rsidR="00873F6F" w:rsidRPr="006F75A2" w:rsidRDefault="00873F6F" w:rsidP="00AD15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30 – 39 лет</w:t>
            </w:r>
          </w:p>
        </w:tc>
        <w:tc>
          <w:tcPr>
            <w:tcW w:w="1105" w:type="dxa"/>
          </w:tcPr>
          <w:p w14:paraId="6D079BB2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873F6F" w:rsidRPr="006F75A2" w14:paraId="1D26DEFC" w14:textId="77777777" w:rsidTr="00AB115F">
        <w:tc>
          <w:tcPr>
            <w:tcW w:w="1838" w:type="dxa"/>
            <w:vMerge/>
            <w:vAlign w:val="center"/>
          </w:tcPr>
          <w:p w14:paraId="384833AD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4F34A51" w14:textId="77777777" w:rsidR="00873F6F" w:rsidRPr="006F75A2" w:rsidRDefault="00873F6F" w:rsidP="00AD15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40 – 49 лет</w:t>
            </w:r>
          </w:p>
        </w:tc>
        <w:tc>
          <w:tcPr>
            <w:tcW w:w="1105" w:type="dxa"/>
          </w:tcPr>
          <w:p w14:paraId="4476D06E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873F6F" w:rsidRPr="006F75A2" w14:paraId="1084973A" w14:textId="77777777" w:rsidTr="00AB115F">
        <w:tc>
          <w:tcPr>
            <w:tcW w:w="1838" w:type="dxa"/>
            <w:vMerge/>
            <w:vAlign w:val="center"/>
          </w:tcPr>
          <w:p w14:paraId="774526E9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2F2AFC8" w14:textId="77777777" w:rsidR="00873F6F" w:rsidRPr="006F75A2" w:rsidRDefault="00873F6F" w:rsidP="00AD15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50 и более лет</w:t>
            </w:r>
          </w:p>
        </w:tc>
        <w:tc>
          <w:tcPr>
            <w:tcW w:w="1105" w:type="dxa"/>
          </w:tcPr>
          <w:p w14:paraId="234E5E4E" w14:textId="77777777" w:rsidR="00873F6F" w:rsidRPr="006F75A2" w:rsidRDefault="00873F6F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D431BB" w:rsidRPr="006F75A2" w14:paraId="34721890" w14:textId="77777777" w:rsidTr="00A32FD2">
        <w:tc>
          <w:tcPr>
            <w:tcW w:w="1838" w:type="dxa"/>
            <w:vMerge w:val="restart"/>
            <w:vAlign w:val="center"/>
          </w:tcPr>
          <w:p w14:paraId="49AA4B16" w14:textId="77777777" w:rsidR="00D431BB" w:rsidRPr="006F75A2" w:rsidRDefault="00D431BB" w:rsidP="00AD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513" w:type="dxa"/>
          </w:tcPr>
          <w:p w14:paraId="250F5B9E" w14:textId="77777777" w:rsidR="00D431BB" w:rsidRPr="006F75A2" w:rsidRDefault="00D431BB" w:rsidP="00AD15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>Среднее общее</w:t>
            </w:r>
          </w:p>
        </w:tc>
        <w:tc>
          <w:tcPr>
            <w:tcW w:w="1105" w:type="dxa"/>
          </w:tcPr>
          <w:p w14:paraId="593A80F5" w14:textId="77777777" w:rsidR="00D431BB" w:rsidRPr="006F75A2" w:rsidRDefault="00D431BB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D431BB" w:rsidRPr="006F75A2" w14:paraId="47F19E0C" w14:textId="77777777" w:rsidTr="00A32FD2">
        <w:tc>
          <w:tcPr>
            <w:tcW w:w="1838" w:type="dxa"/>
            <w:vMerge/>
          </w:tcPr>
          <w:p w14:paraId="182512D3" w14:textId="77777777" w:rsidR="00D431BB" w:rsidRPr="006F75A2" w:rsidRDefault="00D431BB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14FD934" w14:textId="77777777" w:rsidR="00D431BB" w:rsidRPr="006F75A2" w:rsidRDefault="00D431BB" w:rsidP="00AD15D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Среднее специальное; незаконченное среднее специальное </w:t>
            </w:r>
          </w:p>
        </w:tc>
        <w:tc>
          <w:tcPr>
            <w:tcW w:w="1105" w:type="dxa"/>
          </w:tcPr>
          <w:p w14:paraId="4F4C94B4" w14:textId="77777777" w:rsidR="00D431BB" w:rsidRPr="006F75A2" w:rsidRDefault="00D431BB" w:rsidP="00AD15D4">
            <w:pPr>
              <w:rPr>
                <w:rFonts w:ascii="Times New Roman" w:hAnsi="Times New Roman" w:cs="Times New Roman"/>
              </w:rPr>
            </w:pPr>
          </w:p>
        </w:tc>
      </w:tr>
      <w:tr w:rsidR="00D431BB" w:rsidRPr="006F75A2" w14:paraId="78761171" w14:textId="77777777" w:rsidTr="00A32FD2">
        <w:tc>
          <w:tcPr>
            <w:tcW w:w="1838" w:type="dxa"/>
            <w:vMerge/>
          </w:tcPr>
          <w:p w14:paraId="1B491857" w14:textId="77777777" w:rsidR="00D431BB" w:rsidRPr="006F75A2" w:rsidRDefault="00D431BB" w:rsidP="00AD1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E377D3F" w14:textId="7EBE72D5" w:rsidR="00D431BB" w:rsidRPr="006F75A2" w:rsidRDefault="00D431BB" w:rsidP="005B677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75A2">
              <w:rPr>
                <w:rFonts w:ascii="Times New Roman" w:hAnsi="Times New Roman" w:cs="Times New Roman"/>
              </w:rPr>
              <w:t xml:space="preserve">Высшее; незаконченное высшее </w:t>
            </w:r>
          </w:p>
        </w:tc>
        <w:tc>
          <w:tcPr>
            <w:tcW w:w="1105" w:type="dxa"/>
          </w:tcPr>
          <w:p w14:paraId="11CCCA35" w14:textId="77777777" w:rsidR="00D431BB" w:rsidRPr="006F75A2" w:rsidRDefault="00D431BB" w:rsidP="00AD15D4">
            <w:pPr>
              <w:rPr>
                <w:rFonts w:ascii="Times New Roman" w:hAnsi="Times New Roman" w:cs="Times New Roman"/>
              </w:rPr>
            </w:pPr>
          </w:p>
        </w:tc>
      </w:tr>
    </w:tbl>
    <w:p w14:paraId="6488131C" w14:textId="77777777" w:rsidR="00B83D95" w:rsidRPr="006F75A2" w:rsidRDefault="00B83D95">
      <w:pPr>
        <w:rPr>
          <w:rFonts w:ascii="Times New Roman" w:hAnsi="Times New Roman" w:cs="Times New Roman"/>
        </w:rPr>
      </w:pPr>
    </w:p>
    <w:p w14:paraId="53520B23" w14:textId="77777777" w:rsidR="00B0244D" w:rsidRDefault="00B0244D">
      <w:pPr>
        <w:rPr>
          <w:rFonts w:ascii="Times New Roman" w:hAnsi="Times New Roman" w:cs="Times New Roman"/>
          <w:b/>
          <w:sz w:val="28"/>
          <w:szCs w:val="28"/>
        </w:rPr>
      </w:pPr>
    </w:p>
    <w:p w14:paraId="0D82221F" w14:textId="77777777" w:rsidR="0035611D" w:rsidRPr="009B2A22" w:rsidRDefault="00EF109D">
      <w:pPr>
        <w:rPr>
          <w:rFonts w:ascii="Times New Roman" w:hAnsi="Times New Roman" w:cs="Times New Roman"/>
          <w:b/>
          <w:sz w:val="28"/>
          <w:szCs w:val="28"/>
        </w:rPr>
      </w:pPr>
      <w:r w:rsidRPr="009B2A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Правильные ответы </w:t>
      </w:r>
      <w:r w:rsidR="00A83E80">
        <w:rPr>
          <w:rFonts w:ascii="Times New Roman" w:hAnsi="Times New Roman" w:cs="Times New Roman"/>
          <w:b/>
          <w:sz w:val="28"/>
          <w:szCs w:val="28"/>
        </w:rPr>
        <w:t xml:space="preserve">Анкеты </w:t>
      </w:r>
      <w:r w:rsidRPr="009B2A2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3E80">
        <w:rPr>
          <w:rFonts w:ascii="Times New Roman" w:hAnsi="Times New Roman" w:cs="Times New Roman"/>
          <w:b/>
          <w:sz w:val="28"/>
          <w:szCs w:val="28"/>
        </w:rPr>
        <w:t>определения уровня информированности о ВИЧ-инфекции</w:t>
      </w:r>
    </w:p>
    <w:tbl>
      <w:tblPr>
        <w:tblStyle w:val="a4"/>
        <w:tblW w:w="10417" w:type="dxa"/>
        <w:tblLook w:val="04A0" w:firstRow="1" w:lastRow="0" w:firstColumn="1" w:lastColumn="0" w:noHBand="0" w:noVBand="1"/>
      </w:tblPr>
      <w:tblGrid>
        <w:gridCol w:w="2148"/>
        <w:gridCol w:w="1653"/>
        <w:gridCol w:w="1654"/>
        <w:gridCol w:w="1654"/>
        <w:gridCol w:w="1654"/>
        <w:gridCol w:w="1654"/>
      </w:tblGrid>
      <w:tr w:rsidR="009B2A22" w:rsidRPr="00A83E80" w14:paraId="77832C35" w14:textId="77777777" w:rsidTr="00983A8F">
        <w:trPr>
          <w:trHeight w:val="683"/>
        </w:trPr>
        <w:tc>
          <w:tcPr>
            <w:tcW w:w="2148" w:type="dxa"/>
          </w:tcPr>
          <w:p w14:paraId="5463C206" w14:textId="77777777" w:rsidR="00A83E80" w:rsidRPr="00A83E80" w:rsidRDefault="009B2A22" w:rsidP="005A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0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1653" w:type="dxa"/>
            <w:vAlign w:val="center"/>
          </w:tcPr>
          <w:p w14:paraId="121733F4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1F30CDF7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14:paraId="2E5A4AA8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center"/>
          </w:tcPr>
          <w:p w14:paraId="58EEE546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vAlign w:val="center"/>
          </w:tcPr>
          <w:p w14:paraId="5FDE8AE4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A22" w:rsidRPr="00A83E80" w14:paraId="6ED6C5E4" w14:textId="77777777" w:rsidTr="00983A8F">
        <w:trPr>
          <w:trHeight w:val="702"/>
        </w:trPr>
        <w:tc>
          <w:tcPr>
            <w:tcW w:w="2148" w:type="dxa"/>
          </w:tcPr>
          <w:p w14:paraId="7E43F638" w14:textId="77777777" w:rsidR="009B2A22" w:rsidRPr="00A83E80" w:rsidRDefault="009B2A22" w:rsidP="009B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0">
              <w:rPr>
                <w:rFonts w:ascii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1653" w:type="dxa"/>
            <w:vAlign w:val="center"/>
          </w:tcPr>
          <w:p w14:paraId="1049C40C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78F2C404" w14:textId="77777777" w:rsidR="009B2A22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1456CE7C" w14:textId="77777777" w:rsidR="009B2A22" w:rsidRPr="00A83E80" w:rsidRDefault="00B0244D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14:paraId="613C166E" w14:textId="77777777" w:rsidR="009B2A22" w:rsidRPr="00A83E80" w:rsidRDefault="00B0244D" w:rsidP="00B0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1,3,4,6</w:t>
            </w:r>
          </w:p>
        </w:tc>
        <w:tc>
          <w:tcPr>
            <w:tcW w:w="1654" w:type="dxa"/>
            <w:vAlign w:val="center"/>
          </w:tcPr>
          <w:p w14:paraId="59355A51" w14:textId="5E59AA27" w:rsidR="009B2A22" w:rsidRPr="00A83E80" w:rsidRDefault="00E87E89" w:rsidP="001B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DF">
              <w:rPr>
                <w:rFonts w:ascii="Times New Roman" w:hAnsi="Times New Roman" w:cs="Times New Roman"/>
                <w:sz w:val="24"/>
                <w:szCs w:val="24"/>
              </w:rPr>
              <w:t>2,3,4,</w:t>
            </w:r>
            <w:r w:rsidR="001B4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072AE52" w14:textId="77777777" w:rsidR="00EF109D" w:rsidRDefault="00EF109D">
      <w:pPr>
        <w:rPr>
          <w:rFonts w:cs="Times New Roman"/>
          <w:sz w:val="20"/>
          <w:szCs w:val="20"/>
        </w:rPr>
      </w:pPr>
    </w:p>
    <w:tbl>
      <w:tblPr>
        <w:tblStyle w:val="a4"/>
        <w:tblW w:w="10417" w:type="dxa"/>
        <w:tblLook w:val="04A0" w:firstRow="1" w:lastRow="0" w:firstColumn="1" w:lastColumn="0" w:noHBand="0" w:noVBand="1"/>
      </w:tblPr>
      <w:tblGrid>
        <w:gridCol w:w="2148"/>
        <w:gridCol w:w="1653"/>
        <w:gridCol w:w="1654"/>
        <w:gridCol w:w="1654"/>
        <w:gridCol w:w="1654"/>
        <w:gridCol w:w="1654"/>
      </w:tblGrid>
      <w:tr w:rsidR="00983A8F" w:rsidRPr="00A83E80" w14:paraId="1F7FEA59" w14:textId="77777777" w:rsidTr="00983A8F">
        <w:trPr>
          <w:trHeight w:val="683"/>
        </w:trPr>
        <w:tc>
          <w:tcPr>
            <w:tcW w:w="2148" w:type="dxa"/>
          </w:tcPr>
          <w:p w14:paraId="0A964840" w14:textId="77777777" w:rsidR="00983A8F" w:rsidRDefault="00983A8F" w:rsidP="00AD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0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  <w:p w14:paraId="425E652A" w14:textId="77777777" w:rsidR="00983A8F" w:rsidRPr="00A83E80" w:rsidRDefault="00983A8F" w:rsidP="00AD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A5BD2A7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vAlign w:val="center"/>
          </w:tcPr>
          <w:p w14:paraId="6FAD14B3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  <w:vAlign w:val="center"/>
          </w:tcPr>
          <w:p w14:paraId="5E001488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  <w:vAlign w:val="center"/>
          </w:tcPr>
          <w:p w14:paraId="442088D6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4" w:type="dxa"/>
            <w:vAlign w:val="center"/>
          </w:tcPr>
          <w:p w14:paraId="2F2E5502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3A8F" w:rsidRPr="00A83E80" w14:paraId="07AB852F" w14:textId="77777777" w:rsidTr="00983A8F">
        <w:trPr>
          <w:trHeight w:val="702"/>
        </w:trPr>
        <w:tc>
          <w:tcPr>
            <w:tcW w:w="2148" w:type="dxa"/>
          </w:tcPr>
          <w:p w14:paraId="094E09CA" w14:textId="77777777" w:rsidR="00983A8F" w:rsidRPr="00A83E80" w:rsidRDefault="00983A8F" w:rsidP="00AD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0">
              <w:rPr>
                <w:rFonts w:ascii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1653" w:type="dxa"/>
            <w:vAlign w:val="center"/>
          </w:tcPr>
          <w:p w14:paraId="11DA395E" w14:textId="77777777" w:rsidR="00983A8F" w:rsidRPr="00A83E80" w:rsidRDefault="00E87E89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14:paraId="7BD77A5A" w14:textId="77777777" w:rsidR="00983A8F" w:rsidRPr="00A83E80" w:rsidRDefault="001F1E5B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147DB92C" w14:textId="77777777" w:rsidR="00983A8F" w:rsidRPr="00A83E80" w:rsidRDefault="001F1E5B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14:paraId="363584CF" w14:textId="77777777" w:rsidR="00983A8F" w:rsidRPr="00A83E80" w:rsidRDefault="001F1E5B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3E34B90A" w14:textId="77777777" w:rsidR="00983A8F" w:rsidRPr="00A83E80" w:rsidRDefault="001F1E5B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A2119AA" w14:textId="77777777" w:rsidR="00EF109D" w:rsidRDefault="00EF109D">
      <w:pPr>
        <w:rPr>
          <w:rFonts w:cs="Times New Roman"/>
          <w:sz w:val="20"/>
          <w:szCs w:val="20"/>
        </w:rPr>
      </w:pPr>
    </w:p>
    <w:tbl>
      <w:tblPr>
        <w:tblStyle w:val="a4"/>
        <w:tblW w:w="10417" w:type="dxa"/>
        <w:tblLook w:val="04A0" w:firstRow="1" w:lastRow="0" w:firstColumn="1" w:lastColumn="0" w:noHBand="0" w:noVBand="1"/>
      </w:tblPr>
      <w:tblGrid>
        <w:gridCol w:w="2148"/>
        <w:gridCol w:w="1653"/>
        <w:gridCol w:w="1654"/>
        <w:gridCol w:w="1654"/>
        <w:gridCol w:w="1654"/>
        <w:gridCol w:w="1654"/>
      </w:tblGrid>
      <w:tr w:rsidR="00983A8F" w:rsidRPr="00A83E80" w14:paraId="443D1CB3" w14:textId="77777777" w:rsidTr="00983A8F">
        <w:trPr>
          <w:trHeight w:val="683"/>
        </w:trPr>
        <w:tc>
          <w:tcPr>
            <w:tcW w:w="2148" w:type="dxa"/>
          </w:tcPr>
          <w:p w14:paraId="42E27470" w14:textId="77777777" w:rsidR="00983A8F" w:rsidRDefault="00983A8F" w:rsidP="00AD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0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  <w:p w14:paraId="0499B2D3" w14:textId="77777777" w:rsidR="00983A8F" w:rsidRPr="00A83E80" w:rsidRDefault="00983A8F" w:rsidP="00AD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76DFCBB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4" w:type="dxa"/>
            <w:vAlign w:val="center"/>
          </w:tcPr>
          <w:p w14:paraId="71854E9F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  <w:vAlign w:val="center"/>
          </w:tcPr>
          <w:p w14:paraId="22262EE9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4" w:type="dxa"/>
            <w:vAlign w:val="center"/>
          </w:tcPr>
          <w:p w14:paraId="2DE271F1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  <w:vAlign w:val="center"/>
          </w:tcPr>
          <w:p w14:paraId="633A0776" w14:textId="77777777" w:rsidR="00983A8F" w:rsidRPr="00A83E80" w:rsidRDefault="00983A8F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3A8F" w:rsidRPr="00A83E80" w14:paraId="5CCDDC99" w14:textId="77777777" w:rsidTr="00983A8F">
        <w:trPr>
          <w:trHeight w:val="702"/>
        </w:trPr>
        <w:tc>
          <w:tcPr>
            <w:tcW w:w="2148" w:type="dxa"/>
          </w:tcPr>
          <w:p w14:paraId="7782C8E7" w14:textId="77777777" w:rsidR="00983A8F" w:rsidRPr="00A83E80" w:rsidRDefault="00983A8F" w:rsidP="00AD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E80">
              <w:rPr>
                <w:rFonts w:ascii="Times New Roman" w:hAnsi="Times New Roman" w:cs="Times New Roman"/>
                <w:sz w:val="24"/>
                <w:szCs w:val="24"/>
              </w:rPr>
              <w:t>№ правильного ответа</w:t>
            </w:r>
          </w:p>
        </w:tc>
        <w:tc>
          <w:tcPr>
            <w:tcW w:w="1653" w:type="dxa"/>
            <w:vAlign w:val="center"/>
          </w:tcPr>
          <w:p w14:paraId="6F6249DD" w14:textId="77777777" w:rsidR="00983A8F" w:rsidRPr="00A83E80" w:rsidRDefault="00C96735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28B89E8B" w14:textId="77777777" w:rsidR="00983A8F" w:rsidRPr="00A83E80" w:rsidRDefault="00C96735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4DA70CB1" w14:textId="77777777" w:rsidR="00983A8F" w:rsidRPr="00A83E80" w:rsidRDefault="005A575C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Align w:val="center"/>
          </w:tcPr>
          <w:p w14:paraId="1C9EC61C" w14:textId="77777777" w:rsidR="00983A8F" w:rsidRPr="00A83E80" w:rsidRDefault="005A575C" w:rsidP="0098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center"/>
          </w:tcPr>
          <w:p w14:paraId="1222D18E" w14:textId="553D561D" w:rsidR="00983A8F" w:rsidRPr="00A83E80" w:rsidRDefault="005A575C" w:rsidP="001B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14:paraId="6094B345" w14:textId="77777777" w:rsidR="00983A8F" w:rsidRPr="00EF088D" w:rsidRDefault="00983A8F">
      <w:pPr>
        <w:rPr>
          <w:rFonts w:cs="Times New Roman"/>
          <w:sz w:val="20"/>
          <w:szCs w:val="20"/>
        </w:rPr>
      </w:pPr>
    </w:p>
    <w:sectPr w:rsidR="00983A8F" w:rsidRPr="00EF088D" w:rsidSect="0011502F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38D8"/>
    <w:multiLevelType w:val="hybridMultilevel"/>
    <w:tmpl w:val="DFDE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473D"/>
    <w:multiLevelType w:val="hybridMultilevel"/>
    <w:tmpl w:val="557A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60F1D"/>
    <w:multiLevelType w:val="hybridMultilevel"/>
    <w:tmpl w:val="9920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51B43"/>
    <w:multiLevelType w:val="hybridMultilevel"/>
    <w:tmpl w:val="1D7C7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B3"/>
    <w:rsid w:val="0001259B"/>
    <w:rsid w:val="00035E58"/>
    <w:rsid w:val="00121C98"/>
    <w:rsid w:val="0015633A"/>
    <w:rsid w:val="001B43DF"/>
    <w:rsid w:val="001F1E5B"/>
    <w:rsid w:val="00210676"/>
    <w:rsid w:val="0026056B"/>
    <w:rsid w:val="00282DD3"/>
    <w:rsid w:val="00291F28"/>
    <w:rsid w:val="002E09E9"/>
    <w:rsid w:val="0035611D"/>
    <w:rsid w:val="00372073"/>
    <w:rsid w:val="00511BFE"/>
    <w:rsid w:val="00513EB3"/>
    <w:rsid w:val="005A575C"/>
    <w:rsid w:val="005B6779"/>
    <w:rsid w:val="00660A55"/>
    <w:rsid w:val="006A3BD0"/>
    <w:rsid w:val="006B2992"/>
    <w:rsid w:val="006F75A2"/>
    <w:rsid w:val="00730680"/>
    <w:rsid w:val="00873F6F"/>
    <w:rsid w:val="008A563B"/>
    <w:rsid w:val="008C69EB"/>
    <w:rsid w:val="00924434"/>
    <w:rsid w:val="00983A8F"/>
    <w:rsid w:val="00996F87"/>
    <w:rsid w:val="009B2A22"/>
    <w:rsid w:val="009F17C9"/>
    <w:rsid w:val="00A119E4"/>
    <w:rsid w:val="00A83E80"/>
    <w:rsid w:val="00AB115F"/>
    <w:rsid w:val="00B0244D"/>
    <w:rsid w:val="00B53F69"/>
    <w:rsid w:val="00B83D95"/>
    <w:rsid w:val="00BA5FC9"/>
    <w:rsid w:val="00BC5632"/>
    <w:rsid w:val="00C4563D"/>
    <w:rsid w:val="00C96735"/>
    <w:rsid w:val="00D37E3E"/>
    <w:rsid w:val="00D431BB"/>
    <w:rsid w:val="00D84BBC"/>
    <w:rsid w:val="00E35D82"/>
    <w:rsid w:val="00E7546E"/>
    <w:rsid w:val="00E87E89"/>
    <w:rsid w:val="00EA7643"/>
    <w:rsid w:val="00EF088D"/>
    <w:rsid w:val="00EF109D"/>
    <w:rsid w:val="00F05675"/>
    <w:rsid w:val="00F4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8F23"/>
  <w15:docId w15:val="{ECF310B6-275C-4222-B311-49FB2B27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A55"/>
    <w:pPr>
      <w:ind w:left="720"/>
      <w:contextualSpacing/>
    </w:pPr>
  </w:style>
  <w:style w:type="table" w:styleId="a4">
    <w:name w:val="Table Grid"/>
    <w:basedOn w:val="a1"/>
    <w:uiPriority w:val="39"/>
    <w:rsid w:val="006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660A5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660A55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660A5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A3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3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2025-12-09T12:35:00Z</cp:lastPrinted>
  <dcterms:created xsi:type="dcterms:W3CDTF">2023-03-20T10:50:00Z</dcterms:created>
  <dcterms:modified xsi:type="dcterms:W3CDTF">2026-03-20T07:04:00Z</dcterms:modified>
</cp:coreProperties>
</file>